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8F7" w:rsidRDefault="0013388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474.3pt;margin-top:354.2pt;width:46.5pt;height:24.75pt;z-index:251666432">
            <v:textbox>
              <w:txbxContent>
                <w:p w:rsidR="009369C7" w:rsidRDefault="009369C7">
                  <w:r>
                    <w:t>Рудня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6" style="position:absolute;margin-left:350.55pt;margin-top:95.45pt;width:8.25pt;height:9pt;z-index:251658240" fillcolor="black [3213]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326.55pt;margin-top:38.45pt;width:20.25pt;height:53.25pt;flip:x y;z-index:251665408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33" type="#_x0000_t32" style="position:absolute;margin-left:355.05pt;margin-top:107.45pt;width:49.5pt;height:121.5pt;flip:x y;z-index:251664384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31" type="#_x0000_t32" style="position:absolute;margin-left:404.55pt;margin-top:234.95pt;width:82.5pt;height:132pt;flip:x y;z-index:251663360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30" type="#_x0000_t32" style="position:absolute;margin-left:368.55pt;margin-top:107.45pt;width:42pt;height:0;flip:x;z-index:251662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202" style="position:absolute;margin-left:410.55pt;margin-top:95.45pt;width:93pt;height:21.75pt;z-index:251661312">
            <v:textbox>
              <w:txbxContent>
                <w:p w:rsidR="009369C7" w:rsidRDefault="009369C7">
                  <w:r>
                    <w:t>Ул. Красная, 22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32" style="position:absolute;margin-left:292.05pt;margin-top:95.45pt;width:54.75pt;height:5.25pt;flip:y;z-index:2516602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7" type="#_x0000_t202" style="position:absolute;margin-left:220.05pt;margin-top:91.7pt;width:1in;height:19.5pt;z-index:251659264">
            <v:textbox>
              <w:txbxContent>
                <w:p w:rsidR="009369C7" w:rsidRDefault="009369C7">
                  <w:r>
                    <w:t>Контейнер</w:t>
                  </w:r>
                </w:p>
              </w:txbxContent>
            </v:textbox>
          </v:shape>
        </w:pict>
      </w:r>
      <w:r w:rsidR="009369C7">
        <w:rPr>
          <w:noProof/>
          <w:lang w:eastAsia="ru-RU"/>
        </w:rPr>
        <w:drawing>
          <wp:inline distT="0" distB="0" distL="0" distR="0">
            <wp:extent cx="9251950" cy="5201920"/>
            <wp:effectExtent l="19050" t="0" r="6350" b="0"/>
            <wp:docPr id="1" name="Рисунок 0" descr="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C7" w:rsidRDefault="009369C7"/>
    <w:p w:rsidR="009369C7" w:rsidRDefault="009369C7"/>
    <w:p w:rsidR="009369C7" w:rsidRDefault="009369C7"/>
    <w:p w:rsidR="009369C7" w:rsidRDefault="00133888">
      <w:r>
        <w:rPr>
          <w:noProof/>
          <w:lang w:eastAsia="ru-RU"/>
        </w:rPr>
        <w:pict>
          <v:shape id="_x0000_s1063" type="#_x0000_t202" style="position:absolute;margin-left:241.8pt;margin-top:12.2pt;width:97.5pt;height:24pt;z-index:251694080">
            <v:textbox>
              <w:txbxContent>
                <w:p w:rsidR="00352E05" w:rsidRDefault="00352E05">
                  <w:r>
                    <w:t xml:space="preserve">На Новокрасино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32" style="position:absolute;margin-left:197.55pt;margin-top:225.95pt;width:0;height:36.75pt;z-index:2516930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1" type="#_x0000_t202" style="position:absolute;margin-left:133.05pt;margin-top:205.7pt;width:95.25pt;height:20.25pt;z-index:251692032">
            <v:textbox>
              <w:txbxContent>
                <w:p w:rsidR="00352E05" w:rsidRDefault="00352E05">
                  <w:r>
                    <w:t>Ул. Полевая, 22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32" style="position:absolute;margin-left:585.3pt;margin-top:317.45pt;width:51.75pt;height:12.75pt;flip:x;z-index:2516910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9" type="#_x0000_t202" style="position:absolute;margin-left:637.05pt;margin-top:302.45pt;width:96.75pt;height:24pt;z-index:251689984">
            <v:textbox>
              <w:txbxContent>
                <w:p w:rsidR="00691716" w:rsidRDefault="00691716" w:rsidP="00691716">
                  <w:r>
                    <w:t>Ул.</w:t>
                  </w:r>
                  <w:r w:rsidR="00352E05">
                    <w:t xml:space="preserve"> Красная, 22</w:t>
                  </w:r>
                </w:p>
                <w:p w:rsidR="00691716" w:rsidRDefault="00691716"/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32" style="position:absolute;margin-left:306.3pt;margin-top:132.95pt;width:24.75pt;height:49.5pt;flip:x y;z-index:2516889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7" type="#_x0000_t202" style="position:absolute;margin-left:292.05pt;margin-top:182.45pt;width:87pt;height:23.25pt;z-index:251687936">
            <v:textbox>
              <w:txbxContent>
                <w:p w:rsidR="00691716" w:rsidRDefault="00691716" w:rsidP="00691716">
                  <w:r>
                    <w:t>Ул. Красная, 63</w:t>
                  </w:r>
                </w:p>
                <w:p w:rsidR="00691716" w:rsidRDefault="00691716"/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32" style="position:absolute;margin-left:280.8pt;margin-top:114.95pt;width:18pt;height:0;z-index:2516869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5" type="#_x0000_t202" style="position:absolute;margin-left:208.8pt;margin-top:102.95pt;width:1in;height:24pt;z-index:251685888">
            <v:textbox>
              <w:txbxContent>
                <w:p w:rsidR="00691716" w:rsidRDefault="00691716">
                  <w:r>
                    <w:t>Контейнер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54" style="position:absolute;margin-left:197.55pt;margin-top:285.95pt;width:6pt;height:7.5pt;z-index:251684864" fillcolor="black [3213]"/>
        </w:pict>
      </w:r>
      <w:r>
        <w:rPr>
          <w:noProof/>
          <w:lang w:eastAsia="ru-RU"/>
        </w:rPr>
        <w:pict>
          <v:rect id="_x0000_s1053" style="position:absolute;margin-left:298.8pt;margin-top:108.95pt;width:7.5pt;height:6pt;z-index:251683840" fillcolor="black [3213]"/>
        </w:pict>
      </w:r>
      <w:r>
        <w:rPr>
          <w:noProof/>
          <w:lang w:eastAsia="ru-RU"/>
        </w:rPr>
        <w:pict>
          <v:shape id="_x0000_s1050" type="#_x0000_t32" style="position:absolute;margin-left:269.55pt;margin-top:57.2pt;width:75.75pt;height:15.05pt;z-index:2516807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2" type="#_x0000_t202" style="position:absolute;margin-left:197.55pt;margin-top:42.95pt;width:1in;height:21pt;z-index:251682816">
            <v:textbox>
              <w:txbxContent>
                <w:p w:rsidR="00691716" w:rsidRDefault="00691716">
                  <w:r>
                    <w:t xml:space="preserve">Контейнер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32" style="position:absolute;margin-left:394.8pt;margin-top:63.95pt;width:37.5pt;height:12pt;flip:x;z-index:2516817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9" type="#_x0000_t202" style="position:absolute;margin-left:432.3pt;margin-top:52.7pt;width:92.25pt;height:19.5pt;z-index:251679744">
            <v:textbox>
              <w:txbxContent>
                <w:p w:rsidR="00691716" w:rsidRDefault="00691716">
                  <w:r>
                    <w:t>Ул. Красная, 100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48" style="position:absolute;margin-left:345.3pt;margin-top:72.2pt;width:6.75pt;height:3.75pt;z-index:251678720" fillcolor="black [3213]"/>
        </w:pict>
      </w:r>
      <w:r>
        <w:rPr>
          <w:noProof/>
          <w:lang w:eastAsia="ru-RU"/>
        </w:rPr>
        <w:pict>
          <v:shape id="_x0000_s1047" type="#_x0000_t32" style="position:absolute;margin-left:306.3pt;margin-top:36.2pt;width:28.5pt;height:36pt;flip:x y;z-index:251677696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46" type="#_x0000_t32" style="position:absolute;margin-left:306.3pt;margin-top:84.2pt;width:24.75pt;height:36.75pt;flip:y;z-index:251676672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45" type="#_x0000_t32" style="position:absolute;margin-left:219.3pt;margin-top:126.95pt;width:81.75pt;height:147.75pt;flip:y;z-index:251675648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44" type="#_x0000_t32" style="position:absolute;margin-left:208.8pt;margin-top:132.95pt;width:78.75pt;height:141.75pt;flip:x;z-index:251674624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43" type="#_x0000_t32" style="position:absolute;margin-left:292.05pt;margin-top:80.45pt;width:33pt;height:46.5pt;flip:x;z-index:251673600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42" type="#_x0000_t32" style="position:absolute;margin-left:345.3pt;margin-top:80.45pt;width:118.5pt;height:93pt;flip:x y;z-index:251672576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40" type="#_x0000_t32" style="position:absolute;margin-left:463.8pt;margin-top:173.45pt;width:78.75pt;height:112.5pt;flip:x y;z-index:251671552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39" type="#_x0000_t32" style="position:absolute;margin-left:546.3pt;margin-top:285.95pt;width:39pt;height:97.5pt;flip:x y;z-index:251670528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38" type="#_x0000_t32" style="position:absolute;margin-left:524.55pt;margin-top:338.45pt;width:27.75pt;height:3.75pt;flip:y;z-index:2516695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7" type="#_x0000_t202" style="position:absolute;margin-left:452.55pt;margin-top:330.2pt;width:1in;height:23.25pt;z-index:251668480">
            <v:textbox>
              <w:txbxContent>
                <w:p w:rsidR="00691716" w:rsidRDefault="00691716">
                  <w:r>
                    <w:t xml:space="preserve">Контейнер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36" style="position:absolute;margin-left:552.3pt;margin-top:333.95pt;width:3.75pt;height:8.25pt;z-index:251667456" fillcolor="black [3213]"/>
        </w:pict>
      </w:r>
      <w:r w:rsidR="009369C7">
        <w:rPr>
          <w:noProof/>
          <w:lang w:eastAsia="ru-RU"/>
        </w:rPr>
        <w:drawing>
          <wp:inline distT="0" distB="0" distL="0" distR="0">
            <wp:extent cx="9251950" cy="5201920"/>
            <wp:effectExtent l="19050" t="0" r="6350" b="0"/>
            <wp:docPr id="2" name="Рисунок 1" descr="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9C7" w:rsidSect="0034108D">
      <w:headerReference w:type="default" r:id="rId8"/>
      <w:pgSz w:w="16838" w:h="11906" w:orient="landscape"/>
      <w:pgMar w:top="104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AD7" w:rsidRDefault="00464AD7" w:rsidP="009369C7">
      <w:pPr>
        <w:spacing w:after="0" w:line="240" w:lineRule="auto"/>
      </w:pPr>
      <w:r>
        <w:separator/>
      </w:r>
    </w:p>
  </w:endnote>
  <w:endnote w:type="continuationSeparator" w:id="0">
    <w:p w:rsidR="00464AD7" w:rsidRDefault="00464AD7" w:rsidP="00936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AD7" w:rsidRDefault="00464AD7" w:rsidP="009369C7">
      <w:pPr>
        <w:spacing w:after="0" w:line="240" w:lineRule="auto"/>
      </w:pPr>
      <w:r>
        <w:separator/>
      </w:r>
    </w:p>
  </w:footnote>
  <w:footnote w:type="continuationSeparator" w:id="0">
    <w:p w:rsidR="00464AD7" w:rsidRDefault="00464AD7" w:rsidP="00936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9C7" w:rsidRDefault="0034108D" w:rsidP="0034108D">
    <w:pPr>
      <w:pStyle w:val="a3"/>
      <w:jc w:val="center"/>
      <w:rPr>
        <w:rFonts w:ascii="Times New Roman" w:hAnsi="Times New Roman" w:cs="Times New Roman"/>
        <w:sz w:val="32"/>
      </w:rPr>
    </w:pPr>
    <w:r>
      <w:rPr>
        <w:rFonts w:ascii="Times New Roman" w:hAnsi="Times New Roman" w:cs="Times New Roman"/>
        <w:sz w:val="32"/>
      </w:rPr>
      <w:t>Схема с</w:t>
    </w:r>
    <w:r w:rsidR="009369C7">
      <w:rPr>
        <w:rFonts w:ascii="Times New Roman" w:hAnsi="Times New Roman" w:cs="Times New Roman"/>
        <w:sz w:val="32"/>
      </w:rPr>
      <w:t>бор</w:t>
    </w:r>
    <w:r>
      <w:rPr>
        <w:rFonts w:ascii="Times New Roman" w:hAnsi="Times New Roman" w:cs="Times New Roman"/>
        <w:sz w:val="32"/>
      </w:rPr>
      <w:t>а</w:t>
    </w:r>
    <w:r w:rsidR="009369C7">
      <w:rPr>
        <w:rFonts w:ascii="Times New Roman" w:hAnsi="Times New Roman" w:cs="Times New Roman"/>
        <w:sz w:val="32"/>
      </w:rPr>
      <w:t xml:space="preserve"> ТКО</w:t>
    </w:r>
    <w:r w:rsidR="00352E05">
      <w:rPr>
        <w:rFonts w:ascii="Times New Roman" w:hAnsi="Times New Roman" w:cs="Times New Roman"/>
        <w:sz w:val="32"/>
      </w:rPr>
      <w:t xml:space="preserve"> </w:t>
    </w:r>
    <w:proofErr w:type="gramStart"/>
    <w:r w:rsidR="00352E05">
      <w:rPr>
        <w:rFonts w:ascii="Times New Roman" w:hAnsi="Times New Roman" w:cs="Times New Roman"/>
        <w:sz w:val="32"/>
      </w:rPr>
      <w:t>в</w:t>
    </w:r>
    <w:proofErr w:type="gramEnd"/>
    <w:r w:rsidR="00352E05">
      <w:rPr>
        <w:rFonts w:ascii="Times New Roman" w:hAnsi="Times New Roman" w:cs="Times New Roman"/>
        <w:sz w:val="32"/>
      </w:rPr>
      <w:t xml:space="preserve">  с. Подкуйково Руднянского </w:t>
    </w:r>
    <w:proofErr w:type="gramStart"/>
    <w:r w:rsidR="00352E05">
      <w:rPr>
        <w:rFonts w:ascii="Times New Roman" w:hAnsi="Times New Roman" w:cs="Times New Roman"/>
        <w:sz w:val="32"/>
      </w:rPr>
      <w:t>района</w:t>
    </w:r>
    <w:proofErr w:type="gramEnd"/>
    <w:r w:rsidR="00352E05">
      <w:rPr>
        <w:rFonts w:ascii="Times New Roman" w:hAnsi="Times New Roman" w:cs="Times New Roman"/>
        <w:sz w:val="32"/>
      </w:rPr>
      <w:t xml:space="preserve"> Волгоградской области</w:t>
    </w:r>
  </w:p>
  <w:p w:rsidR="0034108D" w:rsidRPr="009369C7" w:rsidRDefault="0034108D" w:rsidP="0034108D">
    <w:pPr>
      <w:pStyle w:val="a3"/>
      <w:jc w:val="center"/>
      <w:rPr>
        <w:rFonts w:ascii="Times New Roman" w:hAnsi="Times New Roman" w:cs="Times New Roman"/>
        <w:sz w:val="3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69C7"/>
    <w:rsid w:val="00133888"/>
    <w:rsid w:val="002538F7"/>
    <w:rsid w:val="0034108D"/>
    <w:rsid w:val="00352E05"/>
    <w:rsid w:val="00464AD7"/>
    <w:rsid w:val="00691716"/>
    <w:rsid w:val="009369C7"/>
    <w:rsid w:val="00A03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/>
    </o:shapedefaults>
    <o:shapelayout v:ext="edit">
      <o:idmap v:ext="edit" data="1"/>
      <o:rules v:ext="edit">
        <o:r id="V:Rule21" type="connector" idref="#_x0000_s1047"/>
        <o:r id="V:Rule22" type="connector" idref="#_x0000_s1046"/>
        <o:r id="V:Rule23" type="connector" idref="#_x0000_s1028"/>
        <o:r id="V:Rule24" type="connector" idref="#_x0000_s1050"/>
        <o:r id="V:Rule25" type="connector" idref="#_x0000_s1040"/>
        <o:r id="V:Rule26" type="connector" idref="#_x0000_s1031"/>
        <o:r id="V:Rule27" type="connector" idref="#_x0000_s1045"/>
        <o:r id="V:Rule28" type="connector" idref="#_x0000_s1030"/>
        <o:r id="V:Rule29" type="connector" idref="#_x0000_s1051"/>
        <o:r id="V:Rule30" type="connector" idref="#_x0000_s1060"/>
        <o:r id="V:Rule31" type="connector" idref="#_x0000_s1033"/>
        <o:r id="V:Rule32" type="connector" idref="#_x0000_s1042"/>
        <o:r id="V:Rule33" type="connector" idref="#_x0000_s1058"/>
        <o:r id="V:Rule34" type="connector" idref="#_x0000_s1034"/>
        <o:r id="V:Rule35" type="connector" idref="#_x0000_s1044"/>
        <o:r id="V:Rule36" type="connector" idref="#_x0000_s1039"/>
        <o:r id="V:Rule37" type="connector" idref="#_x0000_s1062"/>
        <o:r id="V:Rule38" type="connector" idref="#_x0000_s1038"/>
        <o:r id="V:Rule39" type="connector" idref="#_x0000_s1056"/>
        <o:r id="V:Rule40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36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369C7"/>
  </w:style>
  <w:style w:type="paragraph" w:styleId="a5">
    <w:name w:val="footer"/>
    <w:basedOn w:val="a"/>
    <w:link w:val="a6"/>
    <w:uiPriority w:val="99"/>
    <w:semiHidden/>
    <w:unhideWhenUsed/>
    <w:rsid w:val="00936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369C7"/>
  </w:style>
  <w:style w:type="paragraph" w:styleId="a7">
    <w:name w:val="Balloon Text"/>
    <w:basedOn w:val="a"/>
    <w:link w:val="a8"/>
    <w:uiPriority w:val="99"/>
    <w:semiHidden/>
    <w:unhideWhenUsed/>
    <w:rsid w:val="00936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6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2020-01-13T07:28:00Z</dcterms:created>
  <dcterms:modified xsi:type="dcterms:W3CDTF">2020-01-14T10:02:00Z</dcterms:modified>
</cp:coreProperties>
</file>