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707BF" w:rsidRPr="00A707BF" w14:paraId="7B293EF3" w14:textId="77777777" w:rsidTr="000A6EE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678E621" w14:textId="77777777" w:rsidR="00A707BF" w:rsidRPr="00A707BF" w:rsidRDefault="00A707BF" w:rsidP="00A7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14:paraId="172186B6" w14:textId="77777777" w:rsidR="00A707BF" w:rsidRPr="00A707BF" w:rsidRDefault="00A707BF" w:rsidP="00A7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ОСИЧКОВСКОГО СЕЛЬСКОГО ПОСЕЛЕНИЯ</w:t>
            </w:r>
          </w:p>
          <w:p w14:paraId="7C39BE5E" w14:textId="77777777" w:rsidR="00A707BF" w:rsidRPr="00A707BF" w:rsidRDefault="00A707BF" w:rsidP="00A7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 МУНИЦИПАЛЬНОГО РАЙОНА</w:t>
            </w:r>
          </w:p>
          <w:p w14:paraId="4E491C93" w14:textId="77777777" w:rsidR="00A707BF" w:rsidRPr="00A707BF" w:rsidRDefault="00A707BF" w:rsidP="00A7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ВОЛГОГРАДСКОЙ ОБЛАСТИ</w:t>
            </w:r>
          </w:p>
          <w:p w14:paraId="65DA1A21" w14:textId="77777777" w:rsidR="00A707BF" w:rsidRPr="00A707BF" w:rsidRDefault="00A707BF" w:rsidP="00A7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07BF" w:rsidRPr="00A707BF" w14:paraId="3727D0C3" w14:textId="77777777" w:rsidTr="000A6EE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860DDBF" w14:textId="3CE40409" w:rsidR="00A707BF" w:rsidRPr="00A707BF" w:rsidRDefault="000A6EEB" w:rsidP="000A6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707BF" w:rsidRPr="00A7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</w:t>
            </w:r>
            <w:r w:rsidR="00EE5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707BF" w:rsidRPr="00A7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 г.                              №  6</w:t>
            </w:r>
            <w:r w:rsidR="00EE5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0D80A3BB" w14:textId="77777777" w:rsidR="00A707BF" w:rsidRPr="00A707BF" w:rsidRDefault="00A707BF" w:rsidP="00A7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2DAD6" w14:textId="31B9B867" w:rsidR="00A707BF" w:rsidRPr="000A6EEB" w:rsidRDefault="000A6EEB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A707BF" w:rsidRPr="000A6EEB">
        <w:rPr>
          <w:rFonts w:ascii="Times New Roman" w:hAnsi="Times New Roman" w:cs="Times New Roman"/>
          <w:b/>
          <w:bCs/>
          <w:sz w:val="26"/>
          <w:szCs w:val="26"/>
        </w:rPr>
        <w:t>О возложении полномочий по определению поставщиков (подрядчиков, исполнителей) для муниципальных заказчиков Осичковского сельского поселения Руднянского муниципального района Волгоградской области</w:t>
      </w:r>
    </w:p>
    <w:p w14:paraId="5A429092" w14:textId="77777777"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23BD631" w14:textId="7BDEE9BB" w:rsidR="00120C1A" w:rsidRPr="00422B76" w:rsidRDefault="006256DA" w:rsidP="000A6E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9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A70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Осичковского 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Руднянского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120C1A"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14:paraId="4C94D4D1" w14:textId="7126B90F" w:rsidR="006256DA" w:rsidRPr="00422B76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Возложить на Администрацию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Осичковского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Руднянского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Осичковского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Руднянского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</w:t>
      </w:r>
      <w:proofErr w:type="gramStart"/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Осичковского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Руднянского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унитарных предприятий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Осичковского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Руднянского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</w:t>
      </w:r>
      <w:proofErr w:type="gramEnd"/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4B5268E" w14:textId="07917EAA"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77777777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14:paraId="4B345982" w14:textId="1583098B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F11CDD5" w14:textId="62B800A7"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14:paraId="325ABDEC" w14:textId="4496AC8F"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Осичковского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Руднянского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14:paraId="5E34DD93" w14:textId="004B48E1"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0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Осичковского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Руднянского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(подрядчика, исполнителя) для обеспечения муниципальных нужд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Осичковского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Руднянского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14:paraId="2D253E40" w14:textId="4D0D92AC" w:rsidR="00120C1A" w:rsidRDefault="00120C1A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r w:rsidR="000E21A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EE5DA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Осичковского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Руднянского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области:  </w:t>
      </w:r>
    </w:p>
    <w:p w14:paraId="1ECE5E68" w14:textId="7763269D" w:rsidR="00953BE8" w:rsidRPr="00953BE8" w:rsidRDefault="00953BE8" w:rsidP="00953BE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953BE8">
        <w:rPr>
          <w:rFonts w:ascii="Times New Roman" w:hAnsi="Times New Roman"/>
          <w:bCs/>
          <w:sz w:val="28"/>
          <w:szCs w:val="28"/>
        </w:rPr>
        <w:t xml:space="preserve">от 23.11.2016 года </w:t>
      </w:r>
      <w:r>
        <w:rPr>
          <w:rFonts w:ascii="Times New Roman" w:hAnsi="Times New Roman"/>
          <w:bCs/>
          <w:sz w:val="28"/>
          <w:szCs w:val="28"/>
        </w:rPr>
        <w:t xml:space="preserve">№ 86 </w:t>
      </w:r>
      <w:r w:rsidRPr="00953BE8">
        <w:rPr>
          <w:rFonts w:ascii="Times New Roman" w:hAnsi="Times New Roman"/>
          <w:sz w:val="28"/>
          <w:szCs w:val="28"/>
        </w:rPr>
        <w:t>"</w:t>
      </w:r>
      <w:r w:rsidRPr="00953BE8">
        <w:rPr>
          <w:rFonts w:ascii="Times New Roman" w:hAnsi="Times New Roman"/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 Осичковского сельского поселения Руднянского  муниципального района Волгоградской области</w:t>
      </w:r>
      <w:r w:rsidRPr="00953BE8">
        <w:rPr>
          <w:rFonts w:ascii="Times New Roman" w:hAnsi="Times New Roman"/>
          <w:sz w:val="28"/>
          <w:szCs w:val="28"/>
        </w:rPr>
        <w:t>"</w:t>
      </w:r>
    </w:p>
    <w:p w14:paraId="54E38374" w14:textId="77777777" w:rsidR="00953BE8" w:rsidRDefault="00953BE8" w:rsidP="00953BE8">
      <w:pPr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</w:p>
    <w:p w14:paraId="3736DF32" w14:textId="16135DB2" w:rsidR="00953BE8" w:rsidRDefault="00953BE8" w:rsidP="00953BE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от </w:t>
      </w:r>
      <w:r w:rsidRPr="00953BE8">
        <w:rPr>
          <w:rFonts w:ascii="Times New Roman" w:hAnsi="Times New Roman" w:cs="Times New Roman"/>
          <w:color w:val="000000" w:themeColor="text1"/>
          <w:sz w:val="26"/>
          <w:szCs w:val="26"/>
        </w:rPr>
        <w:t>23.03.2020</w:t>
      </w:r>
      <w:r w:rsidRPr="00953BE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 30 «</w:t>
      </w:r>
      <w:r w:rsidRPr="00953B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внесении изменений в постановление № 86  от 23.11.2016 года "О возложении полномочий по определению поставщиков (подрядчиков, исполнителей) для муниципальных заказчиков  Осичковского сельского поселения Руднянского  муниципального района Волгоградской области"</w:t>
      </w:r>
    </w:p>
    <w:p w14:paraId="0ABBED3A" w14:textId="77777777" w:rsidR="00953BE8" w:rsidRDefault="00953BE8" w:rsidP="00953BE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8889FB" w14:textId="06DB346D" w:rsidR="00953BE8" w:rsidRDefault="00953BE8" w:rsidP="00953BE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3BE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Pr="00953BE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23.05.2020</w:t>
      </w:r>
      <w:r w:rsidRPr="00953BE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 53 «</w:t>
      </w:r>
      <w:r w:rsidRPr="00953BE8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№ 30 от 23.03.2020 года " О внесении изменений в постановление № 86  от 23.11.2016 года "О возложении полномочий по определению поставщиков (подрядчиков, исполнителей) для муниципальных заказчиков  Осичковского сельского поселения Руднянского  муниципального района Волгоградской области"</w:t>
      </w:r>
    </w:p>
    <w:p w14:paraId="1E651D89" w14:textId="77777777" w:rsidR="001D70BF" w:rsidRPr="00422B76" w:rsidRDefault="001D70BF" w:rsidP="008018D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E75B6E" w14:textId="70F1A0EF"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14:paraId="4F2128CE" w14:textId="77777777" w:rsidR="008C6925" w:rsidRPr="00422B76" w:rsidRDefault="008C692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B46B90" w14:textId="77777777" w:rsidR="00EE512C" w:rsidRDefault="005276C4" w:rsidP="00EE512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Осичковского </w:t>
      </w: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</w:t>
      </w:r>
      <w:proofErr w:type="gramEnd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C6D0D0F" w14:textId="7FC32A48" w:rsidR="00DB0452" w:rsidRPr="00422B76" w:rsidRDefault="005276C4" w:rsidP="00EE512C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</w:t>
      </w:r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proofErr w:type="spellStart"/>
      <w:r w:rsidR="00EE512C">
        <w:rPr>
          <w:rFonts w:ascii="Times New Roman" w:hAnsi="Times New Roman" w:cs="Times New Roman"/>
          <w:color w:val="000000" w:themeColor="text1"/>
          <w:sz w:val="26"/>
          <w:szCs w:val="26"/>
        </w:rPr>
        <w:t>В.Ф.Гусев</w:t>
      </w:r>
      <w:proofErr w:type="spellEnd"/>
    </w:p>
    <w:p w14:paraId="2E9AE4F2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4DF25B" w14:textId="77777777"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749C0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B52989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E8F9DA" w14:textId="77777777"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073DFE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8E20F37" w14:textId="77777777"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08708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D16114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861009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2205F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4B55EF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4A78735" w14:textId="77777777" w:rsidR="00EE512C" w:rsidRDefault="00EE512C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BCA7F4" w14:textId="77777777" w:rsidR="00953BE8" w:rsidRDefault="00953BE8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7BA517" w14:textId="77777777" w:rsidR="000A6EEB" w:rsidRDefault="000A6EEB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791256" w14:textId="77777777" w:rsidR="000A6EEB" w:rsidRDefault="000A6EEB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C142D0" w14:textId="77777777" w:rsidR="000A6EEB" w:rsidRDefault="000A6EEB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2CE9AD" w14:textId="77777777" w:rsidR="000A6EEB" w:rsidRDefault="000A6EEB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0D4998" w14:textId="77777777" w:rsidR="000A6EEB" w:rsidRDefault="000A6EEB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CC09FFD" w14:textId="77777777" w:rsidR="00EE512C" w:rsidRPr="00422B76" w:rsidRDefault="00EE512C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61ACD0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5D2F6B5F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7F37041C" w14:textId="69894657"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EE512C">
        <w:rPr>
          <w:rFonts w:ascii="Times New Roman" w:hAnsi="Times New Roman" w:cs="Times New Roman"/>
          <w:sz w:val="26"/>
          <w:szCs w:val="26"/>
        </w:rPr>
        <w:t>Осичковского сельского поселения</w:t>
      </w:r>
    </w:p>
    <w:p w14:paraId="77741F12" w14:textId="169BA545"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EE512C">
        <w:rPr>
          <w:rFonts w:ascii="Times New Roman" w:hAnsi="Times New Roman" w:cs="Times New Roman"/>
          <w:sz w:val="26"/>
          <w:szCs w:val="26"/>
        </w:rPr>
        <w:t xml:space="preserve">   </w:t>
      </w:r>
      <w:r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от </w:t>
      </w:r>
      <w:r w:rsidR="00EE512C">
        <w:rPr>
          <w:rFonts w:ascii="Times New Roman" w:hAnsi="Times New Roman" w:cs="Times New Roman"/>
          <w:sz w:val="26"/>
          <w:szCs w:val="26"/>
        </w:rPr>
        <w:t xml:space="preserve">21.09.2021 </w:t>
      </w:r>
      <w:r w:rsidR="00E23E9D" w:rsidRPr="00422B76">
        <w:rPr>
          <w:rFonts w:ascii="Times New Roman" w:hAnsi="Times New Roman" w:cs="Times New Roman"/>
          <w:sz w:val="26"/>
          <w:szCs w:val="26"/>
        </w:rPr>
        <w:t>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EE512C">
        <w:rPr>
          <w:rFonts w:ascii="Times New Roman" w:hAnsi="Times New Roman" w:cs="Times New Roman"/>
          <w:sz w:val="26"/>
          <w:szCs w:val="26"/>
        </w:rPr>
        <w:t xml:space="preserve"> 62</w:t>
      </w:r>
    </w:p>
    <w:p w14:paraId="3CD8EE40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C1FF3E6" w14:textId="1E5D0E6D" w:rsidR="00EE512C" w:rsidRDefault="00EE512C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20DCA25D" w14:textId="0E0B7E42" w:rsidR="00EE512C" w:rsidRDefault="00EE512C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 Осичковского сельского поселения Руднянского муниципального района Волгоградской области при определении поставщика (подрядчика, исполнителя) для обеспечения муниципальных нужд Осичковского сельского поселения Руднянского муниципального района Волгоградской области</w:t>
      </w:r>
    </w:p>
    <w:p w14:paraId="4B4D7B2A" w14:textId="77777777" w:rsidR="00EE512C" w:rsidRDefault="00EE512C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8C901E" w14:textId="77777777" w:rsidR="00CB3779" w:rsidRPr="00422B76" w:rsidRDefault="00CB3779" w:rsidP="00EE5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81B2A2" w14:textId="0232953A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1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2CAE9B56" w14:textId="78BFD69B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22B76">
        <w:rPr>
          <w:rFonts w:ascii="Times New Roman" w:hAnsi="Times New Roman" w:cs="Times New Roman"/>
          <w:sz w:val="26"/>
          <w:szCs w:val="26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EE512C" w:rsidRPr="00953BE8">
        <w:rPr>
          <w:rFonts w:ascii="Times New Roman" w:hAnsi="Times New Roman" w:cs="Times New Roman"/>
          <w:bCs/>
          <w:sz w:val="26"/>
          <w:szCs w:val="26"/>
        </w:rPr>
        <w:t>Осичковского</w:t>
      </w:r>
      <w:r w:rsidR="00EE512C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E512C" w:rsidRPr="00953BE8">
        <w:rPr>
          <w:rFonts w:ascii="Times New Roman" w:hAnsi="Times New Roman" w:cs="Times New Roman"/>
          <w:bCs/>
          <w:sz w:val="26"/>
          <w:szCs w:val="26"/>
        </w:rPr>
        <w:t>Руднянского</w:t>
      </w:r>
      <w:r w:rsidR="00EE512C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EE512C" w:rsidRPr="00953BE8">
        <w:rPr>
          <w:rFonts w:ascii="Times New Roman" w:hAnsi="Times New Roman" w:cs="Times New Roman"/>
          <w:bCs/>
          <w:sz w:val="26"/>
          <w:szCs w:val="26"/>
        </w:rPr>
        <w:t>Осичковского</w:t>
      </w:r>
      <w:r w:rsidR="00EE512C">
        <w:rPr>
          <w:rFonts w:ascii="Times New Roman" w:hAnsi="Times New Roman" w:cs="Times New Roman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53BE8" w:rsidRPr="00953BE8">
        <w:rPr>
          <w:rFonts w:ascii="Times New Roman" w:hAnsi="Times New Roman" w:cs="Times New Roman"/>
          <w:bCs/>
          <w:sz w:val="26"/>
          <w:szCs w:val="26"/>
        </w:rPr>
        <w:t>Руднянского</w:t>
      </w:r>
      <w:r w:rsidR="00106839" w:rsidRPr="00953BE8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EE512C" w:rsidRPr="00953BE8">
        <w:rPr>
          <w:rFonts w:ascii="Times New Roman" w:hAnsi="Times New Roman" w:cs="Times New Roman"/>
          <w:bCs/>
          <w:sz w:val="26"/>
          <w:szCs w:val="26"/>
        </w:rPr>
        <w:t>Осичковского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53BE8" w:rsidRPr="00953BE8">
        <w:rPr>
          <w:rFonts w:ascii="Times New Roman" w:hAnsi="Times New Roman" w:cs="Times New Roman"/>
          <w:bCs/>
          <w:sz w:val="26"/>
          <w:szCs w:val="26"/>
        </w:rPr>
        <w:t>Руднянского</w:t>
      </w:r>
      <w:r w:rsidR="00953BE8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18A0BB5" w14:textId="0E821974"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14:paraId="36F13033" w14:textId="55F0D3A0"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5DD2DFC1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14:paraId="7DDED709" w14:textId="1F829F41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14:paraId="68EC71FF" w14:textId="3AA3453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установлены требования к товару, работе или услуге;</w:t>
      </w:r>
    </w:p>
    <w:p w14:paraId="51DE3C0C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55B26E3A" w14:textId="33CB4547"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14:paraId="393B870E" w14:textId="46BF384B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BB8F1B6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411DB3DA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2B8978C8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3EB482D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14:paraId="182D8CC3" w14:textId="70CC63A1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14:paraId="267DD1C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43E4CCCD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3B91BFB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6173E6BB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14:paraId="3667705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394CD235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5328FB9E" w14:textId="26483762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исчисляются </w:t>
      </w:r>
      <w:proofErr w:type="gramStart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с даты</w:t>
      </w:r>
      <w:proofErr w:type="gramEnd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повторного получения уполномоченным органом заявки на закупку.</w:t>
      </w:r>
    </w:p>
    <w:p w14:paraId="5175652B" w14:textId="6ABF0EFC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 несет ответственность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FB7005C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4A9585D0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14:paraId="653B65D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информацию, содержащуюся в заявке на закупку, в том числе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32BEA473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14:paraId="56B7A438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14:paraId="5E23ED61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14:paraId="235697CE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4C0A6D1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08970CEA" w14:textId="2641CC8E"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14:paraId="06204BAB" w14:textId="0E1163AE"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2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14:paraId="20039EE3" w14:textId="77777777"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0A6EEB">
      <w:pgSz w:w="11906" w:h="16838"/>
      <w:pgMar w:top="993" w:right="991" w:bottom="113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337E2" w14:textId="77777777" w:rsidR="00F963D0" w:rsidRDefault="00F963D0" w:rsidP="006256DA">
      <w:pPr>
        <w:spacing w:after="0" w:line="240" w:lineRule="auto"/>
      </w:pPr>
      <w:r>
        <w:separator/>
      </w:r>
    </w:p>
  </w:endnote>
  <w:endnote w:type="continuationSeparator" w:id="0">
    <w:p w14:paraId="16D18371" w14:textId="77777777" w:rsidR="00F963D0" w:rsidRDefault="00F963D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B3FDE" w14:textId="77777777" w:rsidR="00F963D0" w:rsidRDefault="00F963D0" w:rsidP="006256DA">
      <w:pPr>
        <w:spacing w:after="0" w:line="240" w:lineRule="auto"/>
      </w:pPr>
      <w:r>
        <w:separator/>
      </w:r>
    </w:p>
  </w:footnote>
  <w:footnote w:type="continuationSeparator" w:id="0">
    <w:p w14:paraId="0DB6AB0D" w14:textId="77777777" w:rsidR="00F963D0" w:rsidRDefault="00F963D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2620F"/>
    <w:rsid w:val="00035510"/>
    <w:rsid w:val="000676BB"/>
    <w:rsid w:val="000951DE"/>
    <w:rsid w:val="000A6EEB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3040A5"/>
    <w:rsid w:val="00367194"/>
    <w:rsid w:val="00373198"/>
    <w:rsid w:val="00382242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74888"/>
    <w:rsid w:val="006762B6"/>
    <w:rsid w:val="006A2D8C"/>
    <w:rsid w:val="006C241B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53BE8"/>
    <w:rsid w:val="009605C8"/>
    <w:rsid w:val="00973139"/>
    <w:rsid w:val="009C3335"/>
    <w:rsid w:val="009D2F96"/>
    <w:rsid w:val="009F2955"/>
    <w:rsid w:val="00A707BF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B0452"/>
    <w:rsid w:val="00E23E9D"/>
    <w:rsid w:val="00E275DB"/>
    <w:rsid w:val="00E312AD"/>
    <w:rsid w:val="00E51C17"/>
    <w:rsid w:val="00E54628"/>
    <w:rsid w:val="00E90628"/>
    <w:rsid w:val="00EE512C"/>
    <w:rsid w:val="00EE5DA4"/>
    <w:rsid w:val="00EF5738"/>
    <w:rsid w:val="00EF708F"/>
    <w:rsid w:val="00F963D0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ACD5A46BBA305DF8DD7574FF6F14408F51DB2633F3DF80768EBF59D8tD7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E2A36D54E9C54676BB10A65A2A5C84AEF5C0CDBA9D882A760F253DEA69CA47395046DED3B08FDB2u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5EC7D1E0BF8BDAD38BB4B5870ACD5AB25B11D268B13E52CE966DB8B342C76237E2727D3C8382860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E31D-47C5-4ED8-8584-7103A536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First</cp:lastModifiedBy>
  <cp:revision>8</cp:revision>
  <cp:lastPrinted>2021-09-20T12:40:00Z</cp:lastPrinted>
  <dcterms:created xsi:type="dcterms:W3CDTF">2021-09-20T13:18:00Z</dcterms:created>
  <dcterms:modified xsi:type="dcterms:W3CDTF">2021-09-22T07:23:00Z</dcterms:modified>
</cp:coreProperties>
</file>