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C" w:rsidRDefault="00D2591C" w:rsidP="00D2591C">
      <w:pPr>
        <w:ind w:left="-57" w:right="-54"/>
        <w:jc w:val="center"/>
      </w:pPr>
      <w:proofErr w:type="gramStart"/>
      <w:r>
        <w:t>П</w:t>
      </w:r>
      <w:proofErr w:type="gramEnd"/>
      <w:r>
        <w:t xml:space="preserve"> ОС Т А Н О В Л</w:t>
      </w:r>
      <w:r w:rsidRPr="002E7720">
        <w:t xml:space="preserve"> Е Н И Е</w:t>
      </w:r>
    </w:p>
    <w:p w:rsidR="00D2591C" w:rsidRPr="00E66E31" w:rsidRDefault="00D2591C" w:rsidP="00D2591C">
      <w:pPr>
        <w:jc w:val="center"/>
      </w:pPr>
      <w:r w:rsidRPr="00E66E31">
        <w:t xml:space="preserve">АДМИНИСТРАЦИЯ </w:t>
      </w:r>
      <w:r>
        <w:t>ОСИЧКОВСКОГО</w:t>
      </w:r>
      <w:r w:rsidRPr="00E66E31">
        <w:t xml:space="preserve"> </w:t>
      </w:r>
      <w:r>
        <w:t xml:space="preserve">СЕЛЬСКОГО ПОСЕЛЕНИЯ РУДНЯНСКОГО </w:t>
      </w:r>
      <w:r w:rsidRPr="00E66E31">
        <w:t>МУНИЦИПАЛЬНОГО РАЙОНА</w:t>
      </w:r>
    </w:p>
    <w:p w:rsidR="00D2591C" w:rsidRPr="003F0EB0" w:rsidRDefault="00D2591C" w:rsidP="00D2591C">
      <w:pPr>
        <w:jc w:val="center"/>
      </w:pPr>
      <w:r w:rsidRPr="003F0EB0">
        <w:t>ВОЛГОГРАДСКОЙ ОБЛАСТИ</w:t>
      </w:r>
    </w:p>
    <w:p w:rsidR="00D2591C" w:rsidRPr="00E66E31" w:rsidRDefault="00D2591C" w:rsidP="00D2591C"/>
    <w:p w:rsidR="00D2591C" w:rsidRPr="00E66E31" w:rsidRDefault="00D2591C" w:rsidP="00D2591C">
      <w:pPr>
        <w:jc w:val="both"/>
      </w:pPr>
      <w:r>
        <w:t>о</w:t>
      </w:r>
      <w:r w:rsidRPr="00E66E31">
        <w:t>т</w:t>
      </w:r>
      <w:r>
        <w:t xml:space="preserve">   1</w:t>
      </w:r>
      <w:r w:rsidR="00D04B5C">
        <w:t>6</w:t>
      </w:r>
      <w:r>
        <w:t xml:space="preserve">.01.2024 </w:t>
      </w:r>
      <w:r w:rsidRPr="00E66E31">
        <w:t>г.</w:t>
      </w:r>
      <w:r w:rsidRPr="00E66E31">
        <w:tab/>
      </w:r>
      <w:r w:rsidRPr="00E66E31">
        <w:tab/>
      </w:r>
      <w:r w:rsidRPr="00E66E31">
        <w:tab/>
      </w:r>
      <w:r w:rsidRPr="00E66E31">
        <w:tab/>
        <w:t>№</w:t>
      </w:r>
      <w:r>
        <w:t xml:space="preserve">   </w:t>
      </w:r>
      <w:r w:rsidR="00D04B5C">
        <w:t>10</w:t>
      </w:r>
      <w:r>
        <w:t xml:space="preserve">  </w:t>
      </w:r>
    </w:p>
    <w:p w:rsidR="00873B22" w:rsidRPr="005F1B7E" w:rsidRDefault="00873B22" w:rsidP="00873B22"/>
    <w:p w:rsidR="00873B22" w:rsidRPr="005F1B7E" w:rsidRDefault="00873B22" w:rsidP="00873B22">
      <w:pPr>
        <w:jc w:val="center"/>
      </w:pPr>
      <w:r w:rsidRPr="005F1B7E">
        <w:t xml:space="preserve"> Об утверждении  плана  р</w:t>
      </w:r>
      <w:r w:rsidR="00214B82" w:rsidRPr="005F1B7E">
        <w:t xml:space="preserve">аботы  Администрации </w:t>
      </w:r>
      <w:r w:rsidR="00CB1609">
        <w:t xml:space="preserve">Осичковского </w:t>
      </w:r>
      <w:r w:rsidRPr="005F1B7E">
        <w:t xml:space="preserve"> сельского поселения Руднянско</w:t>
      </w:r>
      <w:r w:rsidR="00CE62AB" w:rsidRPr="005F1B7E">
        <w:t>го муниципального района на 202</w:t>
      </w:r>
      <w:r w:rsidR="00CB1609">
        <w:t>4</w:t>
      </w:r>
      <w:r w:rsidRPr="005F1B7E">
        <w:t xml:space="preserve"> год</w:t>
      </w:r>
    </w:p>
    <w:p w:rsidR="00873B22" w:rsidRPr="005F1B7E" w:rsidRDefault="00873B22" w:rsidP="00E46D37">
      <w:r w:rsidRPr="005F1B7E">
        <w:t xml:space="preserve"> </w:t>
      </w:r>
    </w:p>
    <w:p w:rsidR="00873B22" w:rsidRPr="005F1B7E" w:rsidRDefault="00873B22" w:rsidP="00873B22">
      <w:pPr>
        <w:jc w:val="both"/>
      </w:pPr>
      <w:r w:rsidRPr="005F1B7E">
        <w:t xml:space="preserve"> </w:t>
      </w:r>
      <w:r w:rsidR="00214B82" w:rsidRPr="005F1B7E">
        <w:t xml:space="preserve">       </w:t>
      </w:r>
      <w:r w:rsidR="006C7236">
        <w:t xml:space="preserve">Руководствуясь Уставом </w:t>
      </w:r>
      <w:r w:rsidR="00CB1609">
        <w:t>Осичковского</w:t>
      </w:r>
      <w:r w:rsidR="006C7236">
        <w:t xml:space="preserve"> сельского поселения, а</w:t>
      </w:r>
      <w:r w:rsidR="00214B82" w:rsidRPr="005F1B7E">
        <w:t xml:space="preserve">дминистрация </w:t>
      </w:r>
      <w:r w:rsidR="00CB1609">
        <w:t>Осичковского</w:t>
      </w:r>
      <w:r w:rsidRPr="005F1B7E">
        <w:t xml:space="preserve"> сельского поселения Руднянского муниципального района Волгоградской области, постановляет:</w:t>
      </w:r>
    </w:p>
    <w:p w:rsidR="00873B22" w:rsidRPr="005F1B7E" w:rsidRDefault="00873B22" w:rsidP="00873B22">
      <w:pPr>
        <w:jc w:val="both"/>
        <w:rPr>
          <w:b/>
        </w:rPr>
      </w:pPr>
    </w:p>
    <w:p w:rsidR="00873B22" w:rsidRPr="005F1B7E" w:rsidRDefault="00873B22" w:rsidP="006C7236">
      <w:pPr>
        <w:pStyle w:val="a3"/>
        <w:numPr>
          <w:ilvl w:val="0"/>
          <w:numId w:val="1"/>
        </w:numPr>
        <w:jc w:val="both"/>
      </w:pPr>
      <w:r w:rsidRPr="005F1B7E">
        <w:t>Утвердить  План  р</w:t>
      </w:r>
      <w:r w:rsidR="00214B82" w:rsidRPr="005F1B7E">
        <w:t xml:space="preserve">аботы  Администрации </w:t>
      </w:r>
      <w:r w:rsidR="00CB1609">
        <w:t>Осичковского</w:t>
      </w:r>
      <w:r w:rsidR="00CB1609" w:rsidRPr="005F1B7E">
        <w:t xml:space="preserve"> </w:t>
      </w:r>
      <w:r w:rsidRPr="005F1B7E">
        <w:t>сельского</w:t>
      </w:r>
      <w:r w:rsidR="00E46D37" w:rsidRPr="005F1B7E">
        <w:t xml:space="preserve"> </w:t>
      </w:r>
      <w:r w:rsidRPr="005F1B7E">
        <w:t>поселения Руднянского муниципального райо</w:t>
      </w:r>
      <w:r w:rsidR="00CE62AB" w:rsidRPr="005F1B7E">
        <w:t>на Волгоградской области на 202</w:t>
      </w:r>
      <w:r w:rsidR="00CB1609">
        <w:t>4</w:t>
      </w:r>
      <w:r w:rsidR="00E46D37" w:rsidRPr="005F1B7E">
        <w:t xml:space="preserve"> год (П</w:t>
      </w:r>
      <w:r w:rsidRPr="005F1B7E">
        <w:t>лан прилагается).</w:t>
      </w:r>
    </w:p>
    <w:p w:rsidR="00873B22" w:rsidRPr="005F1B7E" w:rsidRDefault="00873B22" w:rsidP="00873B22">
      <w:pPr>
        <w:jc w:val="center"/>
      </w:pPr>
    </w:p>
    <w:p w:rsidR="00873B22" w:rsidRPr="005F1B7E" w:rsidRDefault="00873B22" w:rsidP="00873B22">
      <w:pPr>
        <w:jc w:val="both"/>
      </w:pPr>
      <w:r w:rsidRPr="005F1B7E">
        <w:t xml:space="preserve">        2. </w:t>
      </w:r>
      <w:proofErr w:type="gramStart"/>
      <w:r w:rsidRPr="005F1B7E">
        <w:t>Контроль за</w:t>
      </w:r>
      <w:proofErr w:type="gramEnd"/>
      <w:r w:rsidRPr="005F1B7E">
        <w:t xml:space="preserve"> исполнением настоящего постанов</w:t>
      </w:r>
      <w:r w:rsidR="00214B82" w:rsidRPr="005F1B7E">
        <w:t xml:space="preserve">ления возложить на главу </w:t>
      </w:r>
      <w:r w:rsidR="00CB1609">
        <w:t>Осичковского</w:t>
      </w:r>
      <w:r w:rsidRPr="005F1B7E">
        <w:t xml:space="preserve"> с</w:t>
      </w:r>
      <w:r w:rsidR="00214B82" w:rsidRPr="005F1B7E">
        <w:t xml:space="preserve">ельского поселения </w:t>
      </w:r>
      <w:r w:rsidR="00CB1609">
        <w:t>Гусева В.Ф.</w:t>
      </w:r>
    </w:p>
    <w:p w:rsidR="00873B22" w:rsidRPr="005F1B7E" w:rsidRDefault="00873B22" w:rsidP="00873B22">
      <w:pPr>
        <w:ind w:firstLine="708"/>
        <w:jc w:val="both"/>
      </w:pPr>
      <w:r w:rsidRPr="005F1B7E">
        <w:t xml:space="preserve"> </w:t>
      </w:r>
    </w:p>
    <w:p w:rsidR="00873B22" w:rsidRPr="005F1B7E" w:rsidRDefault="00873B22" w:rsidP="00873B22">
      <w:pPr>
        <w:jc w:val="both"/>
      </w:pPr>
      <w:r w:rsidRPr="005F1B7E">
        <w:rPr>
          <w:b/>
        </w:rPr>
        <w:t xml:space="preserve">        </w:t>
      </w:r>
      <w:r w:rsidRPr="005F1B7E">
        <w:t xml:space="preserve"> </w:t>
      </w:r>
    </w:p>
    <w:p w:rsidR="00873B22" w:rsidRPr="005F1B7E" w:rsidRDefault="00873B22" w:rsidP="00873B22">
      <w:pPr>
        <w:jc w:val="both"/>
      </w:pPr>
    </w:p>
    <w:p w:rsidR="00873B22" w:rsidRPr="005F1B7E" w:rsidRDefault="00873B22" w:rsidP="00873B22">
      <w:pPr>
        <w:jc w:val="both"/>
      </w:pPr>
    </w:p>
    <w:p w:rsidR="00873B22" w:rsidRPr="005F1B7E" w:rsidRDefault="00214B82" w:rsidP="00873B22">
      <w:pPr>
        <w:jc w:val="both"/>
      </w:pPr>
      <w:r w:rsidRPr="005F1B7E">
        <w:t xml:space="preserve">    Глава </w:t>
      </w:r>
      <w:r w:rsidR="00CB1609">
        <w:t>Осичковского</w:t>
      </w:r>
    </w:p>
    <w:p w:rsidR="00873B22" w:rsidRPr="005F1B7E" w:rsidRDefault="00873B22" w:rsidP="00873B22">
      <w:pPr>
        <w:jc w:val="both"/>
      </w:pPr>
      <w:r w:rsidRPr="005F1B7E">
        <w:t xml:space="preserve">    </w:t>
      </w:r>
      <w:proofErr w:type="gramStart"/>
      <w:r w:rsidRPr="005F1B7E">
        <w:rPr>
          <w:lang w:val="en-US"/>
        </w:rPr>
        <w:t>c</w:t>
      </w:r>
      <w:proofErr w:type="spellStart"/>
      <w:r w:rsidR="00214B82" w:rsidRPr="005F1B7E">
        <w:t>ельского</w:t>
      </w:r>
      <w:proofErr w:type="spellEnd"/>
      <w:proofErr w:type="gramEnd"/>
      <w:r w:rsidR="00214B82" w:rsidRPr="005F1B7E">
        <w:t xml:space="preserve"> поселения </w:t>
      </w:r>
      <w:r w:rsidRPr="005F1B7E">
        <w:t xml:space="preserve">                                      </w:t>
      </w:r>
      <w:r w:rsidR="00214B82" w:rsidRPr="005F1B7E">
        <w:t xml:space="preserve">                 </w:t>
      </w:r>
      <w:r w:rsidR="00CB1609">
        <w:t>В.Ф.</w:t>
      </w:r>
      <w:r w:rsidR="00214B82" w:rsidRPr="005F1B7E">
        <w:t xml:space="preserve"> Г</w:t>
      </w:r>
      <w:r w:rsidR="00CB1609">
        <w:t>усев</w:t>
      </w:r>
    </w:p>
    <w:p w:rsidR="00873B22" w:rsidRPr="005F1B7E" w:rsidRDefault="00873B22" w:rsidP="00873B22">
      <w:pPr>
        <w:jc w:val="both"/>
      </w:pPr>
      <w:r w:rsidRPr="005F1B7E">
        <w:t xml:space="preserve"> </w:t>
      </w:r>
    </w:p>
    <w:p w:rsidR="00873B22" w:rsidRPr="005F1B7E" w:rsidRDefault="00873B22" w:rsidP="00873B22"/>
    <w:p w:rsidR="00873B22" w:rsidRPr="005F1B7E" w:rsidRDefault="00873B22" w:rsidP="00873B22"/>
    <w:p w:rsidR="00873B22" w:rsidRPr="005F1B7E" w:rsidRDefault="00873B22" w:rsidP="00873B22"/>
    <w:p w:rsidR="00873B22" w:rsidRPr="005F1B7E" w:rsidRDefault="00873B22" w:rsidP="00873B22"/>
    <w:p w:rsidR="00873B22" w:rsidRPr="005F1B7E" w:rsidRDefault="00873B22" w:rsidP="00873B22"/>
    <w:p w:rsidR="00873B22" w:rsidRPr="005F1B7E" w:rsidRDefault="00873B22" w:rsidP="00873B22"/>
    <w:p w:rsidR="00873B22" w:rsidRPr="005F1B7E" w:rsidRDefault="00873B22" w:rsidP="00873B22"/>
    <w:p w:rsidR="00873B22" w:rsidRPr="005F1B7E" w:rsidRDefault="00873B22" w:rsidP="00873B22"/>
    <w:p w:rsidR="00873B22" w:rsidRPr="005F1B7E" w:rsidRDefault="00873B22" w:rsidP="00873B22"/>
    <w:p w:rsidR="00873B22" w:rsidRPr="005F1B7E" w:rsidRDefault="00873B22" w:rsidP="00873B22"/>
    <w:p w:rsidR="00873B22" w:rsidRDefault="00873B22" w:rsidP="00873B22"/>
    <w:p w:rsidR="00CB1609" w:rsidRDefault="00CB1609" w:rsidP="00873B22"/>
    <w:p w:rsidR="00CB1609" w:rsidRDefault="00CB1609" w:rsidP="00873B22"/>
    <w:p w:rsidR="00CB1609" w:rsidRDefault="00CB1609" w:rsidP="00873B22"/>
    <w:p w:rsidR="00CB1609" w:rsidRDefault="00CB1609" w:rsidP="00873B22"/>
    <w:p w:rsidR="00CB1609" w:rsidRDefault="00CB1609" w:rsidP="00873B22"/>
    <w:p w:rsidR="00CB1609" w:rsidRPr="005F1B7E" w:rsidRDefault="00CB1609" w:rsidP="00873B22"/>
    <w:p w:rsidR="00AF08F4" w:rsidRPr="005F1B7E" w:rsidRDefault="00AF08F4" w:rsidP="00873B22"/>
    <w:p w:rsidR="005110E5" w:rsidRDefault="00873B22" w:rsidP="00873B22">
      <w:pPr>
        <w:jc w:val="right"/>
      </w:pPr>
      <w:r w:rsidRPr="0071705D">
        <w:rPr>
          <w:sz w:val="24"/>
          <w:szCs w:val="24"/>
        </w:rPr>
        <w:lastRenderedPageBreak/>
        <w:t xml:space="preserve">«УТВЕРЖДАЮ»                                                                                                                                                                          </w:t>
      </w:r>
      <w:r w:rsidR="00214B82" w:rsidRPr="0071705D">
        <w:rPr>
          <w:sz w:val="24"/>
          <w:szCs w:val="24"/>
        </w:rPr>
        <w:t xml:space="preserve">               </w:t>
      </w:r>
      <w:r w:rsidR="00214B82" w:rsidRPr="00614CF4">
        <w:t xml:space="preserve">Глава </w:t>
      </w:r>
      <w:r w:rsidR="00CB1609" w:rsidRPr="00614CF4">
        <w:t xml:space="preserve">Осичковского </w:t>
      </w:r>
      <w:r w:rsidRPr="00614CF4">
        <w:t xml:space="preserve">сельского </w:t>
      </w:r>
    </w:p>
    <w:p w:rsidR="00CB1609" w:rsidRPr="00614CF4" w:rsidRDefault="00873B22" w:rsidP="00873B22">
      <w:pPr>
        <w:jc w:val="right"/>
      </w:pPr>
      <w:r w:rsidRPr="00614CF4">
        <w:t>поселения                                                                                                                                                                                         _______</w:t>
      </w:r>
      <w:r w:rsidR="005110E5">
        <w:t>_________</w:t>
      </w:r>
      <w:proofErr w:type="spellStart"/>
      <w:r w:rsidR="00CB1609" w:rsidRPr="00614CF4">
        <w:t>В.Ф.Гусев</w:t>
      </w:r>
      <w:proofErr w:type="spellEnd"/>
      <w:r w:rsidR="00CB1609" w:rsidRPr="00614CF4">
        <w:t xml:space="preserve"> </w:t>
      </w:r>
    </w:p>
    <w:p w:rsidR="00873B22" w:rsidRPr="00614CF4" w:rsidRDefault="005F1B7E" w:rsidP="00873B22">
      <w:pPr>
        <w:jc w:val="right"/>
      </w:pPr>
      <w:r w:rsidRPr="00614CF4">
        <w:t>«</w:t>
      </w:r>
      <w:r w:rsidR="005110E5">
        <w:t>1</w:t>
      </w:r>
      <w:r w:rsidR="00D04B5C">
        <w:t>6</w:t>
      </w:r>
      <w:r w:rsidR="00CE62AB" w:rsidRPr="00614CF4">
        <w:t>» января 202</w:t>
      </w:r>
      <w:r w:rsidR="00CB1609" w:rsidRPr="00614CF4">
        <w:t>4</w:t>
      </w:r>
      <w:r w:rsidR="00873B22" w:rsidRPr="00614CF4">
        <w:t xml:space="preserve"> год</w:t>
      </w:r>
    </w:p>
    <w:p w:rsidR="00873B22" w:rsidRPr="005F1B7E" w:rsidRDefault="00873B22" w:rsidP="00873B22">
      <w:pPr>
        <w:jc w:val="center"/>
      </w:pPr>
    </w:p>
    <w:p w:rsidR="0071705D" w:rsidRDefault="0071705D" w:rsidP="0071705D">
      <w:pPr>
        <w:jc w:val="center"/>
        <w:rPr>
          <w:b/>
          <w:sz w:val="24"/>
          <w:szCs w:val="24"/>
        </w:rPr>
      </w:pPr>
    </w:p>
    <w:p w:rsidR="00873B22" w:rsidRPr="005110E5" w:rsidRDefault="00873B22" w:rsidP="0071705D">
      <w:pPr>
        <w:jc w:val="center"/>
        <w:rPr>
          <w:b/>
        </w:rPr>
      </w:pPr>
      <w:r w:rsidRPr="005110E5">
        <w:rPr>
          <w:b/>
        </w:rPr>
        <w:t>ПЛАН</w:t>
      </w:r>
    </w:p>
    <w:p w:rsidR="005110E5" w:rsidRDefault="00873B22" w:rsidP="0071705D">
      <w:pPr>
        <w:jc w:val="center"/>
        <w:rPr>
          <w:b/>
        </w:rPr>
      </w:pPr>
      <w:r w:rsidRPr="005110E5">
        <w:rPr>
          <w:b/>
        </w:rPr>
        <w:t>РА</w:t>
      </w:r>
      <w:r w:rsidR="00214B82" w:rsidRPr="005110E5">
        <w:rPr>
          <w:b/>
        </w:rPr>
        <w:t xml:space="preserve">БОТЫ  АДМИНИСТРАЦИИ  </w:t>
      </w:r>
    </w:p>
    <w:p w:rsidR="00873B22" w:rsidRPr="005110E5" w:rsidRDefault="00CB1609" w:rsidP="0071705D">
      <w:pPr>
        <w:jc w:val="center"/>
        <w:rPr>
          <w:i/>
        </w:rPr>
      </w:pPr>
      <w:r w:rsidRPr="005110E5">
        <w:t>Осичковского</w:t>
      </w:r>
      <w:r w:rsidR="00873B22" w:rsidRPr="005110E5">
        <w:rPr>
          <w:b/>
        </w:rPr>
        <w:t xml:space="preserve">  </w:t>
      </w:r>
      <w:r w:rsidR="005110E5" w:rsidRPr="005110E5">
        <w:t>сельского поселения</w:t>
      </w:r>
      <w:r w:rsidR="00873B22" w:rsidRPr="005110E5">
        <w:rPr>
          <w:i/>
        </w:rPr>
        <w:t xml:space="preserve">   </w:t>
      </w:r>
      <w:r w:rsidR="00CE62AB" w:rsidRPr="005110E5">
        <w:t>на 202</w:t>
      </w:r>
      <w:r w:rsidRPr="005110E5">
        <w:t>4</w:t>
      </w:r>
      <w:r w:rsidR="00873B22" w:rsidRPr="005110E5">
        <w:t xml:space="preserve"> год</w:t>
      </w:r>
    </w:p>
    <w:p w:rsidR="00873B22" w:rsidRPr="005110E5" w:rsidRDefault="00873B22" w:rsidP="0071705D">
      <w:pPr>
        <w:jc w:val="center"/>
      </w:pPr>
      <w:r w:rsidRPr="005110E5">
        <w:t>Основные направления в деятель</w:t>
      </w:r>
      <w:r w:rsidR="00214B82" w:rsidRPr="005110E5">
        <w:t xml:space="preserve">ности  Администрации </w:t>
      </w:r>
      <w:r w:rsidR="00CB1609" w:rsidRPr="005110E5">
        <w:t>Осичковского</w:t>
      </w:r>
      <w:r w:rsidRPr="005110E5">
        <w:t xml:space="preserve"> сельского поселения осуществляются на основании гл.1 ст.5</w:t>
      </w:r>
      <w:r w:rsidR="003A3BF6" w:rsidRPr="005110E5">
        <w:t xml:space="preserve">, ст.5.2 </w:t>
      </w:r>
      <w:r w:rsidR="00214B82" w:rsidRPr="005110E5">
        <w:t xml:space="preserve">Устава </w:t>
      </w:r>
      <w:r w:rsidR="00CB1609" w:rsidRPr="005110E5">
        <w:t xml:space="preserve">Осичковского </w:t>
      </w:r>
      <w:r w:rsidRPr="005110E5">
        <w:t>сельского поселения</w:t>
      </w:r>
    </w:p>
    <w:p w:rsidR="00614CF4" w:rsidRPr="0071705D" w:rsidRDefault="00614CF4" w:rsidP="0071705D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332"/>
        <w:gridCol w:w="1454"/>
        <w:gridCol w:w="2127"/>
        <w:gridCol w:w="409"/>
        <w:gridCol w:w="866"/>
      </w:tblGrid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№ </w:t>
            </w:r>
            <w:proofErr w:type="gramStart"/>
            <w:r w:rsidRPr="0071705D">
              <w:rPr>
                <w:sz w:val="24"/>
                <w:szCs w:val="24"/>
              </w:rPr>
              <w:t>п</w:t>
            </w:r>
            <w:proofErr w:type="gramEnd"/>
            <w:r w:rsidRPr="0071705D">
              <w:rPr>
                <w:sz w:val="24"/>
                <w:szCs w:val="24"/>
              </w:rPr>
              <w:t>/п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Отметка</w:t>
            </w:r>
          </w:p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об </w:t>
            </w:r>
          </w:p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proofErr w:type="gramStart"/>
            <w:r w:rsidRPr="0071705D">
              <w:rPr>
                <w:sz w:val="24"/>
                <w:szCs w:val="24"/>
              </w:rPr>
              <w:t>исполнении</w:t>
            </w:r>
            <w:proofErr w:type="gramEnd"/>
          </w:p>
        </w:tc>
      </w:tr>
      <w:tr w:rsidR="00873B22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t>I</w:t>
            </w:r>
            <w:r w:rsidRPr="0071705D">
              <w:rPr>
                <w:b/>
                <w:sz w:val="24"/>
                <w:szCs w:val="24"/>
              </w:rPr>
              <w:t>.  ФИНАНСОВО-ЭКОНОМИЧЕСКИЕ</w:t>
            </w:r>
          </w:p>
        </w:tc>
      </w:tr>
      <w:tr w:rsidR="00873B22" w:rsidRPr="0071705D" w:rsidTr="006C7236">
        <w:trPr>
          <w:trHeight w:val="9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нормативных актов и распоряжений по бюджетному процессу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17" w:rsidRPr="0071705D" w:rsidRDefault="00CE62A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r w:rsidR="00CB1609">
              <w:rPr>
                <w:sz w:val="24"/>
                <w:szCs w:val="24"/>
              </w:rPr>
              <w:t>Гусев В.Ф.</w:t>
            </w:r>
            <w:r w:rsidR="00E46D37" w:rsidRPr="0071705D">
              <w:rPr>
                <w:sz w:val="24"/>
                <w:szCs w:val="24"/>
              </w:rPr>
              <w:t xml:space="preserve"> – 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rPr>
          <w:trHeight w:val="9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нормативных актов  и распоряжений об утверждении мероприятий по  пополнению доходной части бюджета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609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</w:p>
          <w:p w:rsidR="00F82A17" w:rsidRPr="0071705D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6D37" w:rsidRPr="0071705D">
              <w:rPr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rPr>
          <w:trHeight w:val="5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нормативных актов  и распоряжений об учетной политике администрации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7C" w:rsidRPr="0071705D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="00E46D37"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rPr>
          <w:trHeight w:val="12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CB1609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нормативных актов  и распоряжений об утверждении лимитов электро-газ</w:t>
            </w:r>
            <w:r w:rsidR="00CE62AB" w:rsidRPr="0071705D">
              <w:rPr>
                <w:sz w:val="24"/>
                <w:szCs w:val="24"/>
              </w:rPr>
              <w:t>о-тепл</w:t>
            </w:r>
            <w:proofErr w:type="gramStart"/>
            <w:r w:rsidR="00CE62AB" w:rsidRPr="0071705D">
              <w:rPr>
                <w:sz w:val="24"/>
                <w:szCs w:val="24"/>
              </w:rPr>
              <w:t>о-</w:t>
            </w:r>
            <w:proofErr w:type="gramEnd"/>
            <w:r w:rsidR="00CE62AB" w:rsidRPr="0071705D">
              <w:rPr>
                <w:sz w:val="24"/>
                <w:szCs w:val="24"/>
              </w:rPr>
              <w:t xml:space="preserve"> водопотребления на 202</w:t>
            </w:r>
            <w:r w:rsidR="00CB1609">
              <w:rPr>
                <w:sz w:val="24"/>
                <w:szCs w:val="24"/>
              </w:rPr>
              <w:t>4</w:t>
            </w:r>
            <w:r w:rsidRPr="0071705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="00E46D37"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CB1609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Формирован</w:t>
            </w:r>
            <w:r w:rsidR="00422604" w:rsidRPr="0071705D">
              <w:rPr>
                <w:sz w:val="24"/>
                <w:szCs w:val="24"/>
              </w:rPr>
              <w:t>ие и утверждение бюджета на 202</w:t>
            </w:r>
            <w:r w:rsidR="00CB1609">
              <w:rPr>
                <w:sz w:val="24"/>
                <w:szCs w:val="24"/>
              </w:rPr>
              <w:t>5</w:t>
            </w:r>
            <w:r w:rsidRPr="007170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7C" w:rsidRPr="0071705D" w:rsidRDefault="00CB1609" w:rsidP="00717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Гусев В.Ф.</w:t>
            </w:r>
            <w:r w:rsidR="00E46D37"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rPr>
          <w:trHeight w:val="5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Отчет об исполнении бюджета за очередной финансовый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январь-март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B22" w:rsidRPr="0071705D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="00E46D37"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rPr>
          <w:trHeight w:val="61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Отчет об исполнении бюджета за квартал, его опубликование и обнародование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7C" w:rsidRPr="0071705D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="00E46D37"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71705D">
        <w:trPr>
          <w:trHeight w:val="11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7C" w:rsidRPr="00614CF4" w:rsidRDefault="00E46D37" w:rsidP="0071705D">
            <w:pPr>
              <w:jc w:val="center"/>
              <w:rPr>
                <w:sz w:val="22"/>
                <w:szCs w:val="22"/>
              </w:rPr>
            </w:pPr>
            <w:r w:rsidRPr="00614CF4">
              <w:rPr>
                <w:sz w:val="22"/>
                <w:szCs w:val="22"/>
              </w:rPr>
              <w:t xml:space="preserve">Совет </w:t>
            </w:r>
            <w:r w:rsidR="00CB1609" w:rsidRPr="00614CF4">
              <w:rPr>
                <w:sz w:val="22"/>
                <w:szCs w:val="22"/>
              </w:rPr>
              <w:t>Осичковского</w:t>
            </w:r>
            <w:r w:rsidR="0029317C" w:rsidRPr="00614CF4">
              <w:rPr>
                <w:sz w:val="22"/>
                <w:szCs w:val="22"/>
              </w:rPr>
              <w:t xml:space="preserve"> </w:t>
            </w:r>
            <w:r w:rsidRPr="00614CF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Отчет комиссии по налогам и сборам в бюджет поселения:</w:t>
            </w:r>
          </w:p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-поступление налоговых и не налоговых доходов;</w:t>
            </w:r>
          </w:p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-поступление налога на доходы </w:t>
            </w:r>
            <w:r w:rsidRPr="0071705D">
              <w:rPr>
                <w:sz w:val="24"/>
                <w:szCs w:val="24"/>
              </w:rPr>
              <w:lastRenderedPageBreak/>
              <w:t>физических лиц;</w:t>
            </w:r>
          </w:p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-поступление налога на землю;</w:t>
            </w:r>
          </w:p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-поступление налога на имущество физических лиц.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lastRenderedPageBreak/>
              <w:t>1раз в 2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jc w:val="center"/>
              <w:rPr>
                <w:b/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71705D">
              <w:rPr>
                <w:b/>
                <w:sz w:val="24"/>
                <w:szCs w:val="24"/>
              </w:rPr>
              <w:t>. ВОПРОСЫ ЗЕМЕЛЬНЫХ И ИМУЩЕСТВЕННЫХ ОТНОШЕНИЙ.  РАЗВИТИЕ ЛПХ</w:t>
            </w: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нормативных актов и распоряжений о порядке управления и распоряжения муниципальной собственностью поселения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="00E46D37"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A10637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Работа по инвентаризации </w:t>
            </w:r>
            <w:r w:rsidR="00A10637">
              <w:rPr>
                <w:sz w:val="24"/>
                <w:szCs w:val="24"/>
              </w:rPr>
              <w:t xml:space="preserve">жилфонда </w:t>
            </w:r>
            <w:r w:rsidRPr="0071705D">
              <w:rPr>
                <w:sz w:val="24"/>
                <w:szCs w:val="24"/>
              </w:rPr>
              <w:t>поселения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614CF4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Редина И.А.</w:t>
            </w:r>
            <w:r w:rsidR="00873B22" w:rsidRPr="0071705D">
              <w:rPr>
                <w:sz w:val="24"/>
                <w:szCs w:val="24"/>
              </w:rPr>
              <w:t>.</w:t>
            </w:r>
            <w:r w:rsidR="00986DC3" w:rsidRPr="0071705D">
              <w:rPr>
                <w:sz w:val="24"/>
                <w:szCs w:val="24"/>
              </w:rPr>
              <w:t>-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Работа по выявлению невостребованных  земельных долей, признанию права собственности поселения на эти доли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614CF4" w:rsidP="00717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Отарова</w:t>
            </w:r>
            <w:proofErr w:type="spellEnd"/>
            <w:r>
              <w:rPr>
                <w:sz w:val="24"/>
                <w:szCs w:val="24"/>
              </w:rPr>
              <w:t xml:space="preserve"> Г.И</w:t>
            </w:r>
            <w:r w:rsidR="00873B22" w:rsidRPr="0071705D">
              <w:rPr>
                <w:sz w:val="24"/>
                <w:szCs w:val="24"/>
              </w:rPr>
              <w:t>.</w:t>
            </w:r>
            <w:r w:rsidR="00986DC3" w:rsidRPr="0071705D">
              <w:rPr>
                <w:sz w:val="24"/>
                <w:szCs w:val="24"/>
              </w:rPr>
              <w:t>-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Обеспечение информационного взаимодействия с  территориальными органами Федеральной налоговой службы, Федерального агентства кадастра недвижимости,  Федеральной регистрационной службой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A10637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Редина И</w:t>
            </w:r>
            <w:r w:rsidR="00873B22" w:rsidRPr="007170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="00986DC3" w:rsidRPr="0071705D">
              <w:rPr>
                <w:sz w:val="24"/>
                <w:szCs w:val="24"/>
              </w:rPr>
              <w:t>-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Работа по выявлению земельных участков,  не поставленных на налоговый учёт из состава земель поселения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614CF4" w:rsidP="00717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Отарова</w:t>
            </w:r>
            <w:proofErr w:type="spellEnd"/>
            <w:r>
              <w:rPr>
                <w:sz w:val="24"/>
                <w:szCs w:val="24"/>
              </w:rPr>
              <w:t xml:space="preserve"> Г.И</w:t>
            </w:r>
            <w:r w:rsidR="00E46D37" w:rsidRPr="0071705D">
              <w:rPr>
                <w:sz w:val="24"/>
                <w:szCs w:val="24"/>
              </w:rPr>
              <w:t>.</w:t>
            </w:r>
            <w:r w:rsidR="00986DC3" w:rsidRPr="0071705D">
              <w:rPr>
                <w:sz w:val="24"/>
                <w:szCs w:val="24"/>
              </w:rPr>
              <w:t>-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Работа по </w:t>
            </w:r>
            <w:r w:rsidR="00A10637">
              <w:rPr>
                <w:sz w:val="24"/>
                <w:szCs w:val="24"/>
              </w:rPr>
              <w:t xml:space="preserve">регистрации прав, </w:t>
            </w:r>
            <w:r w:rsidRPr="0071705D">
              <w:rPr>
                <w:sz w:val="24"/>
                <w:szCs w:val="24"/>
              </w:rPr>
              <w:t>учёт строений,</w:t>
            </w:r>
          </w:p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помещений и сооружений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614CF4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Редина И.А.</w:t>
            </w:r>
            <w:r w:rsidR="00E46D37" w:rsidRPr="0071705D">
              <w:rPr>
                <w:sz w:val="24"/>
                <w:szCs w:val="24"/>
              </w:rPr>
              <w:t>.</w:t>
            </w:r>
            <w:r w:rsidR="00986DC3" w:rsidRPr="0071705D">
              <w:rPr>
                <w:sz w:val="24"/>
                <w:szCs w:val="24"/>
              </w:rPr>
              <w:t>-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E46D37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Работа  по государственной регистрации муниципального имущества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CE62AB" w:rsidP="00614CF4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proofErr w:type="spellStart"/>
            <w:r w:rsidR="00614CF4">
              <w:rPr>
                <w:sz w:val="24"/>
                <w:szCs w:val="24"/>
              </w:rPr>
              <w:t>Отарова</w:t>
            </w:r>
            <w:proofErr w:type="spellEnd"/>
            <w:r w:rsidR="00614CF4">
              <w:rPr>
                <w:sz w:val="24"/>
                <w:szCs w:val="24"/>
              </w:rPr>
              <w:t xml:space="preserve"> Г.И</w:t>
            </w:r>
            <w:r w:rsidR="00E46D37" w:rsidRPr="0071705D">
              <w:rPr>
                <w:sz w:val="24"/>
                <w:szCs w:val="24"/>
              </w:rPr>
              <w:t>.</w:t>
            </w:r>
            <w:r w:rsidRPr="0071705D">
              <w:rPr>
                <w:sz w:val="24"/>
                <w:szCs w:val="24"/>
              </w:rPr>
              <w:t xml:space="preserve"> </w:t>
            </w:r>
            <w:r w:rsidR="0029317C" w:rsidRPr="0071705D">
              <w:rPr>
                <w:sz w:val="24"/>
                <w:szCs w:val="24"/>
              </w:rPr>
              <w:t>- 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E46D37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614CF4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71705D">
              <w:rPr>
                <w:sz w:val="24"/>
                <w:szCs w:val="24"/>
              </w:rPr>
              <w:t>похозяйственного</w:t>
            </w:r>
            <w:proofErr w:type="spellEnd"/>
            <w:r w:rsidRPr="0071705D">
              <w:rPr>
                <w:sz w:val="24"/>
                <w:szCs w:val="24"/>
              </w:rPr>
              <w:t xml:space="preserve"> учета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на 01.01.,</w:t>
            </w:r>
          </w:p>
          <w:p w:rsidR="001B393B" w:rsidRPr="0071705D" w:rsidRDefault="00562B18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01.04.,</w:t>
            </w:r>
          </w:p>
          <w:p w:rsidR="001B393B" w:rsidRPr="0071705D" w:rsidRDefault="00562B18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01.07. 01.10.</w:t>
            </w:r>
          </w:p>
          <w:p w:rsidR="00873B22" w:rsidRPr="0071705D" w:rsidRDefault="000C06D4" w:rsidP="00692AC7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202</w:t>
            </w:r>
            <w:r w:rsidR="00692AC7">
              <w:rPr>
                <w:sz w:val="24"/>
                <w:szCs w:val="24"/>
              </w:rPr>
              <w:t>4</w:t>
            </w:r>
            <w:r w:rsidRPr="0071705D">
              <w:rPr>
                <w:sz w:val="24"/>
                <w:szCs w:val="24"/>
              </w:rPr>
              <w:t xml:space="preserve"> </w:t>
            </w:r>
            <w:r w:rsidR="00873B22" w:rsidRPr="0071705D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CE62AB" w:rsidP="00614CF4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r w:rsidR="00614CF4">
              <w:rPr>
                <w:sz w:val="24"/>
                <w:szCs w:val="24"/>
              </w:rPr>
              <w:t>Бондаренко Н.В.</w:t>
            </w:r>
            <w:r w:rsidRPr="0071705D">
              <w:rPr>
                <w:sz w:val="24"/>
                <w:szCs w:val="24"/>
              </w:rPr>
              <w:t xml:space="preserve"> </w:t>
            </w:r>
            <w:r w:rsidR="0029317C" w:rsidRPr="0071705D">
              <w:rPr>
                <w:sz w:val="24"/>
                <w:szCs w:val="24"/>
              </w:rPr>
              <w:t>-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t>III</w:t>
            </w:r>
            <w:r w:rsidRPr="0071705D">
              <w:rPr>
                <w:b/>
                <w:sz w:val="24"/>
                <w:szCs w:val="24"/>
              </w:rPr>
              <w:t>. ОБЩИЕ НАПРАВЛЕНИЯ</w:t>
            </w: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нормативных актов и распоряжений о внутреннем распорядке администрации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CE62AB" w:rsidP="00DD66B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r w:rsidR="00DD66B9">
              <w:rPr>
                <w:sz w:val="24"/>
                <w:szCs w:val="24"/>
              </w:rPr>
              <w:t>Бондаренко Н.В</w:t>
            </w:r>
            <w:r w:rsidRPr="0071705D">
              <w:rPr>
                <w:sz w:val="24"/>
                <w:szCs w:val="24"/>
              </w:rPr>
              <w:t xml:space="preserve">.  </w:t>
            </w:r>
            <w:r w:rsidR="0029317C" w:rsidRPr="0071705D">
              <w:rPr>
                <w:sz w:val="24"/>
                <w:szCs w:val="24"/>
              </w:rPr>
              <w:t>-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нормативных актов и распоряжений по взаимодействию с территориальными общественными организациями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CE62AB" w:rsidP="00DD66B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proofErr w:type="spellStart"/>
            <w:r w:rsidR="00DD66B9">
              <w:rPr>
                <w:sz w:val="24"/>
                <w:szCs w:val="24"/>
              </w:rPr>
              <w:t>Бахарева</w:t>
            </w:r>
            <w:proofErr w:type="spellEnd"/>
            <w:r w:rsidR="00DD66B9">
              <w:rPr>
                <w:sz w:val="24"/>
                <w:szCs w:val="24"/>
              </w:rPr>
              <w:t xml:space="preserve"> Н.Ю.</w:t>
            </w:r>
            <w:r w:rsidR="0029317C" w:rsidRPr="0071705D">
              <w:rPr>
                <w:sz w:val="24"/>
                <w:szCs w:val="24"/>
              </w:rPr>
              <w:t>- 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Организация, проведение собраний граждан и конференций </w:t>
            </w:r>
            <w:r w:rsidR="009E3297" w:rsidRPr="0071705D">
              <w:rPr>
                <w:sz w:val="24"/>
                <w:szCs w:val="24"/>
              </w:rPr>
              <w:t xml:space="preserve">МОО </w:t>
            </w:r>
            <w:r w:rsidRPr="0071705D">
              <w:rPr>
                <w:sz w:val="24"/>
                <w:szCs w:val="24"/>
              </w:rPr>
              <w:t>ТОС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986DC3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Глава поселения-</w:t>
            </w:r>
          </w:p>
          <w:p w:rsidR="00CB1609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</w:p>
          <w:p w:rsidR="00873B22" w:rsidRPr="0071705D" w:rsidRDefault="005F1BEE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Председатель</w:t>
            </w:r>
            <w:r w:rsidR="00873B22" w:rsidRPr="0071705D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Ведение приема граждан по личным </w:t>
            </w:r>
            <w:r w:rsidRPr="0071705D">
              <w:rPr>
                <w:sz w:val="24"/>
                <w:szCs w:val="24"/>
              </w:rPr>
              <w:lastRenderedPageBreak/>
              <w:t>вопросам, работа с обращениями граждан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lastRenderedPageBreak/>
              <w:t xml:space="preserve">согласно </w:t>
            </w:r>
            <w:r w:rsidRPr="0071705D"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5F1BEE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lastRenderedPageBreak/>
              <w:t>Г</w:t>
            </w:r>
            <w:r w:rsidR="00873B22" w:rsidRPr="0071705D">
              <w:rPr>
                <w:sz w:val="24"/>
                <w:szCs w:val="24"/>
              </w:rPr>
              <w:t>лава поселения</w:t>
            </w:r>
            <w:r w:rsidRPr="0071705D">
              <w:rPr>
                <w:sz w:val="24"/>
                <w:szCs w:val="24"/>
              </w:rPr>
              <w:t xml:space="preserve"> – </w:t>
            </w:r>
            <w:r w:rsidR="00CB1609">
              <w:rPr>
                <w:sz w:val="24"/>
                <w:szCs w:val="24"/>
              </w:rPr>
              <w:lastRenderedPageBreak/>
              <w:t>Гусев В.Ф.</w:t>
            </w:r>
          </w:p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специалисты</w:t>
            </w:r>
            <w:r w:rsidR="008B2535" w:rsidRPr="0071705D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CE62AB" w:rsidP="00DD66B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proofErr w:type="spellStart"/>
            <w:r w:rsidR="00DD66B9">
              <w:rPr>
                <w:sz w:val="24"/>
                <w:szCs w:val="24"/>
              </w:rPr>
              <w:t>Бахарева</w:t>
            </w:r>
            <w:proofErr w:type="spellEnd"/>
            <w:r w:rsidR="00DD66B9">
              <w:rPr>
                <w:sz w:val="24"/>
                <w:szCs w:val="24"/>
              </w:rPr>
              <w:t xml:space="preserve"> Н.Ю.</w:t>
            </w:r>
            <w:r w:rsidR="009E3297" w:rsidRPr="0071705D">
              <w:rPr>
                <w:sz w:val="24"/>
                <w:szCs w:val="24"/>
              </w:rPr>
              <w:t xml:space="preserve"> - </w:t>
            </w:r>
          </w:p>
          <w:p w:rsidR="00986DC3" w:rsidRPr="0071705D" w:rsidRDefault="00986DC3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422604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апрель</w:t>
            </w:r>
            <w:r w:rsidR="00873B22" w:rsidRPr="0071705D">
              <w:rPr>
                <w:sz w:val="24"/>
                <w:szCs w:val="24"/>
              </w:rPr>
              <w:t xml:space="preserve">  </w:t>
            </w:r>
            <w:r w:rsidR="000C06D4" w:rsidRPr="00717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муниципальные служащие</w:t>
            </w:r>
          </w:p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Разработка и согласование с сельхозпредприятиями, КФХ и районными структурами плана мероприятий по созданию рабочих мест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847" w:rsidRPr="0071705D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="00E46D37" w:rsidRPr="0071705D">
              <w:rPr>
                <w:sz w:val="24"/>
                <w:szCs w:val="24"/>
              </w:rPr>
              <w:t>-</w:t>
            </w:r>
            <w:r w:rsidR="00986DC3" w:rsidRPr="0071705D">
              <w:rPr>
                <w:sz w:val="24"/>
                <w:szCs w:val="24"/>
              </w:rPr>
              <w:t xml:space="preserve"> </w:t>
            </w:r>
          </w:p>
          <w:p w:rsidR="00873B22" w:rsidRPr="0071705D" w:rsidRDefault="00986DC3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Трудоустройство неработающих граждан и несовершеннолетних через ЦЗН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22" w:rsidRPr="0071705D" w:rsidRDefault="00873B22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847" w:rsidRPr="0071705D" w:rsidRDefault="00CB1609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="00E46D37" w:rsidRPr="0071705D">
              <w:rPr>
                <w:sz w:val="24"/>
                <w:szCs w:val="24"/>
              </w:rPr>
              <w:t>-</w:t>
            </w:r>
          </w:p>
          <w:p w:rsidR="00873B22" w:rsidRPr="0071705D" w:rsidRDefault="00986DC3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rPr>
                <w:sz w:val="24"/>
                <w:szCs w:val="24"/>
              </w:rPr>
            </w:pPr>
          </w:p>
        </w:tc>
      </w:tr>
      <w:tr w:rsidR="00873B22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2" w:rsidRPr="0071705D" w:rsidRDefault="00873B22" w:rsidP="0071705D">
            <w:pPr>
              <w:jc w:val="center"/>
              <w:rPr>
                <w:b/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t>IV</w:t>
            </w:r>
            <w:r w:rsidRPr="0071705D">
              <w:rPr>
                <w:b/>
                <w:sz w:val="24"/>
                <w:szCs w:val="24"/>
              </w:rPr>
              <w:t>. КУЛЬТУРНО-МАССОВЫЕ МЕРОПРИЯТИЯ, ПРОВОДИМЫЕ НА ТЕРРИТОРИИ ПОСЕЛЕНИЯ</w:t>
            </w: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D91129">
            <w:pPr>
              <w:shd w:val="clear" w:color="auto" w:fill="FFFFFF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 xml:space="preserve">Литературно-музыкальные композиции «За тебя </w:t>
            </w:r>
            <w:r>
              <w:rPr>
                <w:sz w:val="24"/>
                <w:szCs w:val="24"/>
              </w:rPr>
              <w:t xml:space="preserve"> </w:t>
            </w:r>
            <w:r w:rsidRPr="0004350B">
              <w:rPr>
                <w:sz w:val="24"/>
                <w:szCs w:val="24"/>
              </w:rPr>
              <w:t>Сталинград»</w:t>
            </w:r>
          </w:p>
          <w:p w:rsidR="0004350B" w:rsidRPr="0004350B" w:rsidRDefault="0004350B" w:rsidP="00D91129">
            <w:pPr>
              <w:contextualSpacing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rPr>
          <w:trHeight w:val="10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D91129">
            <w:pPr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Митинг и возложение «Трагедия народа»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rPr>
          <w:trHeight w:val="10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D91129">
            <w:pPr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Митинг, возложение гирлянды «Трудные шаги великой Победы</w:t>
            </w:r>
            <w:proofErr w:type="gramStart"/>
            <w:r w:rsidRPr="0004350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D91129">
            <w:pPr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09.05.24г.</w:t>
            </w:r>
          </w:p>
          <w:p w:rsidR="0004350B" w:rsidRPr="0004350B" w:rsidRDefault="0004350B" w:rsidP="00D91129">
            <w:pPr>
              <w:rPr>
                <w:sz w:val="24"/>
                <w:szCs w:val="24"/>
              </w:rPr>
            </w:pPr>
          </w:p>
          <w:p w:rsidR="0004350B" w:rsidRPr="0004350B" w:rsidRDefault="0004350B" w:rsidP="00D9112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04350B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Администрация,</w:t>
            </w:r>
          </w:p>
          <w:p w:rsidR="0004350B" w:rsidRPr="0004350B" w:rsidRDefault="0004350B" w:rsidP="0004350B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МКУ «ЦКД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rPr>
          <w:trHeight w:val="10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D91129">
            <w:pPr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Литературно музыкальная композиция</w:t>
            </w:r>
          </w:p>
          <w:p w:rsidR="0004350B" w:rsidRPr="0004350B" w:rsidRDefault="0004350B" w:rsidP="00D91129">
            <w:pPr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«Военных лет звучат мотивы»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D91129">
            <w:pPr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09.05.24г.</w:t>
            </w:r>
          </w:p>
          <w:p w:rsidR="0004350B" w:rsidRPr="0004350B" w:rsidRDefault="0004350B" w:rsidP="00D9112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04350B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Администрация,</w:t>
            </w:r>
          </w:p>
          <w:p w:rsidR="0004350B" w:rsidRPr="0004350B" w:rsidRDefault="0004350B" w:rsidP="0004350B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МКУ «ЦКД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both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Тематический час «В тот день солдатом стала вся страна»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22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Администрация,</w:t>
            </w:r>
          </w:p>
          <w:p w:rsidR="0004350B" w:rsidRPr="0004350B" w:rsidRDefault="0004350B" w:rsidP="00CB1609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МКУ «ЦКД»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04350B">
            <w:pPr>
              <w:rPr>
                <w:rFonts w:eastAsiaTheme="minorEastAsia"/>
                <w:sz w:val="24"/>
                <w:szCs w:val="24"/>
              </w:rPr>
            </w:pPr>
            <w:r w:rsidRPr="0004350B">
              <w:rPr>
                <w:rFonts w:eastAsiaTheme="minorEastAsia"/>
                <w:sz w:val="24"/>
                <w:szCs w:val="24"/>
              </w:rPr>
              <w:t xml:space="preserve">день </w:t>
            </w:r>
            <w:proofErr w:type="spellStart"/>
            <w:r w:rsidRPr="0004350B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04350B">
              <w:rPr>
                <w:rFonts w:eastAsiaTheme="minorEastAsia"/>
                <w:sz w:val="24"/>
                <w:szCs w:val="24"/>
              </w:rPr>
              <w:t>.Н</w:t>
            </w:r>
            <w:proofErr w:type="gramEnd"/>
            <w:r w:rsidRPr="0004350B">
              <w:rPr>
                <w:rFonts w:eastAsiaTheme="minorEastAsia"/>
                <w:sz w:val="24"/>
                <w:szCs w:val="24"/>
              </w:rPr>
              <w:t>овокрасино</w:t>
            </w:r>
            <w:proofErr w:type="spellEnd"/>
            <w:r w:rsidRPr="0004350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04350B" w:rsidRPr="0004350B" w:rsidRDefault="0004350B" w:rsidP="0004350B">
            <w:pPr>
              <w:rPr>
                <w:rFonts w:eastAsiaTheme="minorEastAsia"/>
                <w:sz w:val="24"/>
                <w:szCs w:val="24"/>
              </w:rPr>
            </w:pPr>
            <w:r w:rsidRPr="0004350B">
              <w:rPr>
                <w:rFonts w:eastAsiaTheme="minorEastAsia"/>
                <w:sz w:val="24"/>
                <w:szCs w:val="24"/>
              </w:rPr>
              <w:t>«Люблю тебя, село мое!»</w:t>
            </w:r>
          </w:p>
          <w:p w:rsidR="0004350B" w:rsidRPr="0004350B" w:rsidRDefault="0004350B" w:rsidP="00717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Администрация,</w:t>
            </w:r>
            <w:bookmarkStart w:id="0" w:name="_GoBack"/>
            <w:bookmarkEnd w:id="0"/>
          </w:p>
          <w:p w:rsidR="0004350B" w:rsidRPr="0004350B" w:rsidRDefault="0004350B" w:rsidP="00CB1609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МКУ «ЦКД»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04350B">
            <w:pPr>
              <w:rPr>
                <w:rFonts w:eastAsiaTheme="minorEastAsia"/>
                <w:sz w:val="24"/>
                <w:szCs w:val="24"/>
              </w:rPr>
            </w:pPr>
            <w:r w:rsidRPr="0004350B">
              <w:rPr>
                <w:rFonts w:eastAsiaTheme="minorEastAsia"/>
                <w:sz w:val="24"/>
                <w:szCs w:val="24"/>
              </w:rPr>
              <w:t xml:space="preserve">День </w:t>
            </w:r>
            <w:proofErr w:type="spellStart"/>
            <w:r w:rsidRPr="0004350B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04350B">
              <w:rPr>
                <w:rFonts w:eastAsiaTheme="minorEastAsia"/>
                <w:sz w:val="24"/>
                <w:szCs w:val="24"/>
              </w:rPr>
              <w:t>.Б</w:t>
            </w:r>
            <w:proofErr w:type="gramEnd"/>
            <w:r w:rsidRPr="0004350B">
              <w:rPr>
                <w:rFonts w:eastAsiaTheme="minorEastAsia"/>
                <w:sz w:val="24"/>
                <w:szCs w:val="24"/>
              </w:rPr>
              <w:t>аранниково</w:t>
            </w:r>
            <w:proofErr w:type="spellEnd"/>
            <w:r w:rsidRPr="0004350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04350B" w:rsidRPr="0004350B" w:rsidRDefault="0004350B" w:rsidP="0004350B">
            <w:pPr>
              <w:rPr>
                <w:rFonts w:eastAsiaTheme="minorEastAsia"/>
                <w:sz w:val="24"/>
                <w:szCs w:val="24"/>
              </w:rPr>
            </w:pPr>
            <w:r w:rsidRPr="0004350B">
              <w:rPr>
                <w:rFonts w:eastAsiaTheme="minorEastAsia"/>
                <w:sz w:val="24"/>
                <w:szCs w:val="24"/>
              </w:rPr>
              <w:t>«С малой родины начинается Россия»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Администрация,</w:t>
            </w:r>
          </w:p>
          <w:p w:rsidR="0004350B" w:rsidRPr="0004350B" w:rsidRDefault="0004350B" w:rsidP="00CB1609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МКУ «ЦКД»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04350B">
            <w:pPr>
              <w:rPr>
                <w:rFonts w:eastAsiaTheme="minorEastAsia"/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Концертная программа «В селе моем моя судьба»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04350B" w:rsidRDefault="0004350B" w:rsidP="0004350B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Администрация,</w:t>
            </w:r>
          </w:p>
          <w:p w:rsidR="0004350B" w:rsidRPr="0004350B" w:rsidRDefault="0004350B" w:rsidP="0004350B">
            <w:pPr>
              <w:jc w:val="center"/>
              <w:rPr>
                <w:sz w:val="24"/>
                <w:szCs w:val="24"/>
              </w:rPr>
            </w:pPr>
            <w:r w:rsidRPr="0004350B">
              <w:rPr>
                <w:sz w:val="24"/>
                <w:szCs w:val="24"/>
              </w:rPr>
              <w:t>МКУ «ЦКД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t>V</w:t>
            </w:r>
            <w:r w:rsidRPr="0071705D">
              <w:rPr>
                <w:b/>
                <w:sz w:val="24"/>
                <w:szCs w:val="24"/>
              </w:rPr>
              <w:t>.  РАБОТА С МОЛОДЁЖЬЮ</w:t>
            </w: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Работа  по профилактике правонарушений среди молодежи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рейдов по асоциальным семьям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  <w:r>
              <w:rPr>
                <w:sz w:val="24"/>
                <w:szCs w:val="24"/>
              </w:rPr>
              <w:t xml:space="preserve"> Н.Ю</w:t>
            </w:r>
            <w:r w:rsidRPr="0071705D">
              <w:rPr>
                <w:sz w:val="24"/>
                <w:szCs w:val="24"/>
              </w:rPr>
              <w:t>.  -  специалист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Организация и обеспечение  участие молодежи в районных мероприятиях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Работа с молодежными  общественными  объединениями,  с детьми  «группы риска».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обследования  жилищно-бытовых  условий семей  молодежи, оформление документов для оказания помощи малоимущим семьям.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работы по формированию здорового образа жизни молодёжи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CB1609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t>VI</w:t>
            </w:r>
            <w:r w:rsidRPr="0071705D">
              <w:rPr>
                <w:b/>
                <w:sz w:val="24"/>
                <w:szCs w:val="24"/>
              </w:rPr>
              <w:t>. РАБОТА С ВЕТЕРАНАМИ</w:t>
            </w: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Проведение мероприятий, посвящённых 78 - годовщине Великой Победы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Администрация 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заседаний оргкомитета по подготовке и празднованию Дня Победы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Глава поселения – </w:t>
            </w:r>
            <w:r>
              <w:rPr>
                <w:sz w:val="24"/>
                <w:szCs w:val="24"/>
              </w:rPr>
              <w:t>Гусев В.Ф.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тематических встреч,  с участием ветеранов труда, тружеников тыла, участников боевых действий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февраль, май, июль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DD66B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 xml:space="preserve">ЦКД»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тематической встречи с воинами-интернационалистами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b/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t>VII</w:t>
            </w:r>
            <w:r w:rsidRPr="007170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705D">
              <w:rPr>
                <w:b/>
                <w:sz w:val="24"/>
                <w:szCs w:val="24"/>
              </w:rPr>
              <w:t xml:space="preserve">МЕРОПРИЯТИЯ В ОБЛАСТИ ПРОТИВОДЕЙСТВИЯ ТЕРРОРИЗМА 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71705D">
              <w:rPr>
                <w:b/>
                <w:sz w:val="24"/>
                <w:szCs w:val="24"/>
              </w:rPr>
              <w:t>ПРОЯВЛЕНИЙ ЭКСТРЕМИЗМА</w:t>
            </w: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Организация разнообразных форм 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(беседы, выпуск информационных бюллетеней, листовок)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705D">
              <w:rPr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Объезд объектов 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center"/>
              <w:rPr>
                <w:b/>
                <w:sz w:val="24"/>
                <w:szCs w:val="24"/>
              </w:rPr>
            </w:pPr>
          </w:p>
          <w:p w:rsidR="0004350B" w:rsidRPr="0071705D" w:rsidRDefault="0004350B" w:rsidP="0071705D">
            <w:pPr>
              <w:jc w:val="center"/>
              <w:rPr>
                <w:b/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t>VIII</w:t>
            </w:r>
            <w:r w:rsidRPr="0071705D">
              <w:rPr>
                <w:b/>
                <w:sz w:val="24"/>
                <w:szCs w:val="24"/>
              </w:rPr>
              <w:t>. СПОРТИВНАЯ  РАБОТА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Повышение материально-технической обеспеченности спортивных мероприятий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Участие  команды поселения в  чемпионате Руднянского муниципального района по футболу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 плану районной администрации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 сельского поселения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Участие команды поселения в спартакиаде сельской молодёжи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 плану районной администрации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 сельского поселения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Использование средств наглядной информации, интернет и других ресурсов  для пропаганды физической культуры и спорта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 сельского поселения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ЦКД»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t>IX</w:t>
            </w:r>
            <w:r w:rsidRPr="0071705D">
              <w:rPr>
                <w:b/>
                <w:sz w:val="24"/>
                <w:szCs w:val="24"/>
              </w:rPr>
              <w:t xml:space="preserve">. МЕРОПРИЯТИЯ В ОБЛАСТИ ГО </w:t>
            </w:r>
            <w:r>
              <w:rPr>
                <w:b/>
                <w:sz w:val="24"/>
                <w:szCs w:val="24"/>
              </w:rPr>
              <w:t>И</w:t>
            </w:r>
            <w:r w:rsidRPr="0071705D">
              <w:rPr>
                <w:b/>
                <w:sz w:val="24"/>
                <w:szCs w:val="24"/>
              </w:rPr>
              <w:t xml:space="preserve"> ЧС</w:t>
            </w: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Принятие нормативно-правовых актов и распоряжений о проведении </w:t>
            </w:r>
            <w:proofErr w:type="spellStart"/>
            <w:r w:rsidRPr="0071705D">
              <w:rPr>
                <w:sz w:val="24"/>
                <w:szCs w:val="24"/>
              </w:rPr>
              <w:t>противопаводковых</w:t>
            </w:r>
            <w:proofErr w:type="spellEnd"/>
            <w:r w:rsidRPr="0071705D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февраль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Гусев В.Ф.</w:t>
            </w:r>
          </w:p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Работа комиссии  КЧС:</w:t>
            </w:r>
          </w:p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- корректировка и утверждение алгоритма действий по борьбе с распространением болезней животных;</w:t>
            </w:r>
          </w:p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- утверждение плана работ по противопожарным мероприятиям в весенне-летний и </w:t>
            </w:r>
            <w:proofErr w:type="spellStart"/>
            <w:proofErr w:type="gramStart"/>
            <w:r w:rsidRPr="0071705D">
              <w:rPr>
                <w:sz w:val="24"/>
                <w:szCs w:val="24"/>
              </w:rPr>
              <w:t>осенне</w:t>
            </w:r>
            <w:proofErr w:type="spellEnd"/>
            <w:r w:rsidRPr="0071705D">
              <w:rPr>
                <w:sz w:val="24"/>
                <w:szCs w:val="24"/>
              </w:rPr>
              <w:t xml:space="preserve"> -  зимний</w:t>
            </w:r>
            <w:proofErr w:type="gramEnd"/>
            <w:r w:rsidRPr="0071705D">
              <w:rPr>
                <w:sz w:val="24"/>
                <w:szCs w:val="24"/>
              </w:rPr>
              <w:t xml:space="preserve"> периоды;</w:t>
            </w:r>
          </w:p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- профилактика распространения заболеваний среди с/х животных.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Предоставление отчетности в Администрацию   района по консолидированным расходам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ежемесячно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Default="0004350B" w:rsidP="00CB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</w:p>
          <w:p w:rsidR="0004350B" w:rsidRPr="0071705D" w:rsidRDefault="0004350B" w:rsidP="00CB160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  <w:lang w:val="en-US"/>
              </w:rPr>
              <w:t>X</w:t>
            </w:r>
            <w:r w:rsidRPr="0071705D">
              <w:rPr>
                <w:b/>
                <w:sz w:val="24"/>
                <w:szCs w:val="24"/>
              </w:rPr>
              <w:t xml:space="preserve"> .ОРГАНИЗАЦИЯ РАБОТЫ ПО ПОЖАРНОЙ БЕЗОПАСНОСТИ</w:t>
            </w: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нормативно-правовых актов и распоряжений  о назначении ответственных лиц по охране труда и пожарной безопасности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январь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Гусев В.Ф</w:t>
            </w:r>
            <w:r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нормативно-правовых актов и распоряжений об усилении мер по предупреждению пожаров в весенне-летний  и осенне-зимний периоды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март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Гусев В.Ф.</w:t>
            </w:r>
            <w:r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Исполнение  отдельной строки в бюджете в части расходов на пожарную безопасность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 пожарной безопасности, организация обучения населения мерам пожарной безопасности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Pr="0071705D">
              <w:rPr>
                <w:sz w:val="24"/>
                <w:szCs w:val="24"/>
              </w:rPr>
              <w:t>. – глава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71705D">
        <w:trPr>
          <w:trHeight w:val="5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proofErr w:type="gramStart"/>
            <w:r w:rsidRPr="0071705D">
              <w:rPr>
                <w:sz w:val="24"/>
                <w:szCs w:val="24"/>
              </w:rPr>
              <w:t>Контроль за</w:t>
            </w:r>
            <w:proofErr w:type="gramEnd"/>
            <w:r w:rsidRPr="0071705D">
              <w:rPr>
                <w:sz w:val="24"/>
                <w:szCs w:val="24"/>
              </w:rPr>
              <w:t xml:space="preserve"> состоянием объектов водоснабжения, связи, дорог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 xml:space="preserve">Глава поселения </w:t>
            </w:r>
            <w:r>
              <w:rPr>
                <w:sz w:val="24"/>
                <w:szCs w:val="24"/>
              </w:rPr>
              <w:t>Гусев В.Ф.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center"/>
              <w:rPr>
                <w:b/>
                <w:sz w:val="24"/>
                <w:szCs w:val="24"/>
              </w:rPr>
            </w:pPr>
            <w:r w:rsidRPr="0071705D">
              <w:rPr>
                <w:b/>
                <w:sz w:val="24"/>
                <w:szCs w:val="24"/>
              </w:rPr>
              <w:lastRenderedPageBreak/>
              <w:t>Х</w:t>
            </w:r>
            <w:proofErr w:type="gramStart"/>
            <w:r w:rsidRPr="0071705D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1705D">
              <w:rPr>
                <w:b/>
                <w:sz w:val="24"/>
                <w:szCs w:val="24"/>
              </w:rPr>
              <w:t>. БЛАГОУСТРОЙСТВО И ОХРАНА ОКРУЖАЮЩЕЙ СРЕДЫ</w:t>
            </w: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Принятие нормативных актов  и распоряжений о мероприятиях по организации работ по благоустройству и улучшению санитарного состояния поселения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В.Ф.</w:t>
            </w:r>
            <w:r w:rsidRPr="0071705D">
              <w:rPr>
                <w:sz w:val="24"/>
                <w:szCs w:val="24"/>
              </w:rPr>
              <w:t>– глава поселения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proofErr w:type="gramStart"/>
            <w:r w:rsidRPr="0071705D">
              <w:rPr>
                <w:sz w:val="24"/>
                <w:szCs w:val="24"/>
              </w:rPr>
              <w:t>Контроль за</w:t>
            </w:r>
            <w:proofErr w:type="gramEnd"/>
            <w:r w:rsidRPr="0071705D">
              <w:rPr>
                <w:sz w:val="24"/>
                <w:szCs w:val="24"/>
              </w:rPr>
              <w:t xml:space="preserve"> очисткой обочин дорог и лесополос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DD66B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71705D">
              <w:rPr>
                <w:sz w:val="24"/>
                <w:szCs w:val="24"/>
              </w:rPr>
              <w:t>У «Благоустройство»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ремонтных и восстановительных работ на объектах благоустройства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71705D">
              <w:rPr>
                <w:sz w:val="24"/>
                <w:szCs w:val="24"/>
              </w:rPr>
              <w:t>У «Благоустройство»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Благоустройство территории сельского кладбища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04350B" w:rsidRPr="0071705D" w:rsidRDefault="0004350B" w:rsidP="00DD66B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71705D">
              <w:rPr>
                <w:sz w:val="24"/>
                <w:szCs w:val="24"/>
              </w:rPr>
              <w:t>У «Благоустройство»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04350B" w:rsidRPr="0071705D" w:rsidRDefault="0004350B" w:rsidP="00DD66B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71705D">
              <w:rPr>
                <w:sz w:val="24"/>
                <w:szCs w:val="24"/>
              </w:rPr>
              <w:t>У «Благоустройство»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экологических субботников по уборке прилегающих территорий к частным домовладениям, организациям.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ежемесячно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04350B" w:rsidRPr="0071705D" w:rsidRDefault="0004350B" w:rsidP="00DD66B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71705D">
              <w:rPr>
                <w:sz w:val="24"/>
                <w:szCs w:val="24"/>
              </w:rPr>
              <w:t>У «Благоустройство»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нарушающим правила благоустройства поселения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постоянно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Default="0004350B" w:rsidP="0071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комиссия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МОО ТОС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6C72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proofErr w:type="spellStart"/>
            <w:r w:rsidRPr="0071705D">
              <w:rPr>
                <w:sz w:val="24"/>
                <w:szCs w:val="24"/>
              </w:rPr>
              <w:t>Обкос</w:t>
            </w:r>
            <w:proofErr w:type="spellEnd"/>
            <w:r w:rsidRPr="0071705D">
              <w:rPr>
                <w:sz w:val="24"/>
                <w:szCs w:val="24"/>
              </w:rPr>
              <w:t xml:space="preserve">  сорной растительности на территории сельского поселения; </w:t>
            </w:r>
          </w:p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выявление и уничтожение очагов дикорастущей конопли  на территории поселения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по мере необходимости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71705D">
              <w:rPr>
                <w:sz w:val="24"/>
                <w:szCs w:val="24"/>
              </w:rPr>
              <w:t>У «Благоустройство»</w:t>
            </w:r>
          </w:p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  <w:tr w:rsidR="0004350B" w:rsidRPr="0071705D" w:rsidTr="0071705D">
        <w:trPr>
          <w:trHeight w:val="10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both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50B" w:rsidRPr="0071705D" w:rsidRDefault="0004350B" w:rsidP="0071705D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Администрация,</w:t>
            </w:r>
          </w:p>
          <w:p w:rsidR="0004350B" w:rsidRPr="0071705D" w:rsidRDefault="0004350B" w:rsidP="00DD66B9">
            <w:pPr>
              <w:jc w:val="center"/>
              <w:rPr>
                <w:sz w:val="24"/>
                <w:szCs w:val="24"/>
              </w:rPr>
            </w:pPr>
            <w:r w:rsidRPr="007170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71705D">
              <w:rPr>
                <w:sz w:val="24"/>
                <w:szCs w:val="24"/>
              </w:rPr>
              <w:t>У «Благоустройство»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0B" w:rsidRPr="0071705D" w:rsidRDefault="0004350B" w:rsidP="0071705D">
            <w:pPr>
              <w:rPr>
                <w:sz w:val="24"/>
                <w:szCs w:val="24"/>
              </w:rPr>
            </w:pPr>
          </w:p>
        </w:tc>
      </w:tr>
    </w:tbl>
    <w:p w:rsidR="00873B22" w:rsidRPr="0071705D" w:rsidRDefault="00873B22" w:rsidP="0071705D">
      <w:pPr>
        <w:rPr>
          <w:sz w:val="24"/>
          <w:szCs w:val="24"/>
        </w:rPr>
      </w:pPr>
    </w:p>
    <w:p w:rsidR="00873B22" w:rsidRPr="0071705D" w:rsidRDefault="00873B22" w:rsidP="0071705D">
      <w:pPr>
        <w:rPr>
          <w:sz w:val="24"/>
          <w:szCs w:val="24"/>
        </w:rPr>
      </w:pPr>
    </w:p>
    <w:p w:rsidR="00873B22" w:rsidRPr="0071705D" w:rsidRDefault="00873B22" w:rsidP="0071705D">
      <w:pPr>
        <w:rPr>
          <w:sz w:val="24"/>
          <w:szCs w:val="24"/>
        </w:rPr>
      </w:pPr>
    </w:p>
    <w:p w:rsidR="006D4F84" w:rsidRPr="0071705D" w:rsidRDefault="006D4F84" w:rsidP="0071705D">
      <w:pPr>
        <w:rPr>
          <w:sz w:val="24"/>
          <w:szCs w:val="24"/>
        </w:rPr>
      </w:pPr>
    </w:p>
    <w:sectPr w:rsidR="006D4F84" w:rsidRPr="0071705D" w:rsidSect="00D259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E97"/>
    <w:multiLevelType w:val="hybridMultilevel"/>
    <w:tmpl w:val="C2CEE3AE"/>
    <w:lvl w:ilvl="0" w:tplc="085645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B22"/>
    <w:rsid w:val="0004350B"/>
    <w:rsid w:val="0008651D"/>
    <w:rsid w:val="000C06D4"/>
    <w:rsid w:val="00116DD3"/>
    <w:rsid w:val="001B393B"/>
    <w:rsid w:val="001B6392"/>
    <w:rsid w:val="00214B82"/>
    <w:rsid w:val="0029317C"/>
    <w:rsid w:val="002D1974"/>
    <w:rsid w:val="002D72D1"/>
    <w:rsid w:val="00300DA0"/>
    <w:rsid w:val="0032372C"/>
    <w:rsid w:val="0038497A"/>
    <w:rsid w:val="003A3BF6"/>
    <w:rsid w:val="00422604"/>
    <w:rsid w:val="004A0AD8"/>
    <w:rsid w:val="004D5D2E"/>
    <w:rsid w:val="005110E5"/>
    <w:rsid w:val="00540960"/>
    <w:rsid w:val="00561871"/>
    <w:rsid w:val="00562B18"/>
    <w:rsid w:val="005B2E4F"/>
    <w:rsid w:val="005E2954"/>
    <w:rsid w:val="005F1B7E"/>
    <w:rsid w:val="005F1BEE"/>
    <w:rsid w:val="00614CF4"/>
    <w:rsid w:val="00655DAF"/>
    <w:rsid w:val="00684D9B"/>
    <w:rsid w:val="00692AC7"/>
    <w:rsid w:val="006B65E1"/>
    <w:rsid w:val="006C7236"/>
    <w:rsid w:val="006D4F84"/>
    <w:rsid w:val="00716047"/>
    <w:rsid w:val="0071705D"/>
    <w:rsid w:val="00814EB9"/>
    <w:rsid w:val="00873B22"/>
    <w:rsid w:val="008B2535"/>
    <w:rsid w:val="008E50AC"/>
    <w:rsid w:val="008F6ACD"/>
    <w:rsid w:val="00960847"/>
    <w:rsid w:val="00962C57"/>
    <w:rsid w:val="00986DC3"/>
    <w:rsid w:val="00992A92"/>
    <w:rsid w:val="009E3297"/>
    <w:rsid w:val="00A10637"/>
    <w:rsid w:val="00A303E7"/>
    <w:rsid w:val="00AF08F4"/>
    <w:rsid w:val="00AF62ED"/>
    <w:rsid w:val="00B14A5E"/>
    <w:rsid w:val="00B53A4F"/>
    <w:rsid w:val="00BD7EE7"/>
    <w:rsid w:val="00C53797"/>
    <w:rsid w:val="00CB1609"/>
    <w:rsid w:val="00CE62AB"/>
    <w:rsid w:val="00D04B5C"/>
    <w:rsid w:val="00D2591C"/>
    <w:rsid w:val="00DC7028"/>
    <w:rsid w:val="00DD66B9"/>
    <w:rsid w:val="00E46D37"/>
    <w:rsid w:val="00F82A17"/>
    <w:rsid w:val="00F91C93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12</cp:revision>
  <cp:lastPrinted>2024-01-16T11:52:00Z</cp:lastPrinted>
  <dcterms:created xsi:type="dcterms:W3CDTF">2023-01-25T08:26:00Z</dcterms:created>
  <dcterms:modified xsi:type="dcterms:W3CDTF">2024-01-16T12:00:00Z</dcterms:modified>
</cp:coreProperties>
</file>