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9" w:rsidRPr="004B22AC" w:rsidRDefault="00C72EB9" w:rsidP="00C72EB9">
      <w:pPr>
        <w:widowControl/>
        <w:suppressAutoHyphens w:val="0"/>
        <w:ind w:left="-57" w:right="-54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proofErr w:type="gramEnd"/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 С П О Р Я Ж Е Н И Е</w:t>
      </w:r>
    </w:p>
    <w:p w:rsidR="00C72EB9" w:rsidRPr="004B22AC" w:rsidRDefault="00C72EB9" w:rsidP="00C72EB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АДМИНИСТРАЦИЯ ОСИЧКОВСКОГО СЕЛЬСКОГО ПОСЕЛЕНИЯ РУ</w:t>
      </w: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</w:t>
      </w: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НЯНСКОГО МУНИЦИПАЛЬНОГО РАЙОНА</w:t>
      </w:r>
    </w:p>
    <w:p w:rsidR="00C72EB9" w:rsidRPr="004B22AC" w:rsidRDefault="00C72EB9" w:rsidP="00C72EB9">
      <w:pPr>
        <w:widowControl/>
        <w:suppressAutoHyphens w:val="0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ВОЛГОГРАДСКОЙ ОБЛАСТИ</w:t>
      </w:r>
    </w:p>
    <w:p w:rsidR="00C72EB9" w:rsidRPr="004B22AC" w:rsidRDefault="00C72EB9" w:rsidP="00C72EB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72EB9" w:rsidRPr="004B22AC" w:rsidRDefault="00C72EB9" w:rsidP="00C72EB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 28.04</w:t>
      </w: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.2018г.</w:t>
      </w: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                      №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25 </w:t>
      </w: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proofErr w:type="gramStart"/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proofErr w:type="gramEnd"/>
    </w:p>
    <w:p w:rsidR="00C72EB9" w:rsidRPr="004B22AC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ind w:left="-15" w:firstLine="9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22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назначении ответственного за обеспечение мер пожарной безопасности на территории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Осичк</w:t>
      </w:r>
      <w:r w:rsidRPr="004B22AC">
        <w:rPr>
          <w:rFonts w:ascii="Times New Roman" w:eastAsia="Times New Roman" w:hAnsi="Times New Roman"/>
          <w:b/>
          <w:sz w:val="28"/>
          <w:szCs w:val="28"/>
          <w:lang w:eastAsia="ar-SA"/>
        </w:rPr>
        <w:t>овского</w:t>
      </w:r>
      <w:proofErr w:type="spellEnd"/>
      <w:r w:rsidRPr="004B22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C72EB9" w:rsidRPr="004B22AC" w:rsidRDefault="00C72EB9" w:rsidP="00C72EB9">
      <w:pPr>
        <w:ind w:left="-15" w:firstLine="9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на 2018</w:t>
      </w:r>
      <w:r w:rsidRPr="004B22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</w:p>
    <w:p w:rsidR="00C72EB9" w:rsidRPr="004B22AC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Pr="00A90844" w:rsidRDefault="00C72EB9" w:rsidP="00C72EB9">
      <w:pPr>
        <w:ind w:left="-15" w:firstLine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22AC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создания пожарной безопасности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Осичк</w:t>
      </w:r>
      <w:r w:rsidRPr="004B22AC">
        <w:rPr>
          <w:rFonts w:ascii="Times New Roman" w:eastAsia="Times New Roman" w:hAnsi="Times New Roman"/>
          <w:sz w:val="28"/>
          <w:szCs w:val="28"/>
          <w:lang w:eastAsia="ar-SA"/>
        </w:rPr>
        <w:t>овского</w:t>
      </w:r>
      <w:proofErr w:type="spellEnd"/>
      <w:r w:rsidRPr="004B22AC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  и в соответствии с п.15. Правил пожарной безопасности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оссийской Федерации ППБ -01-03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AB0785" w:rsidRDefault="00C72EB9" w:rsidP="00C72EB9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22AC">
        <w:rPr>
          <w:rFonts w:ascii="Times New Roman" w:eastAsia="Times New Roman" w:hAnsi="Times New Roman"/>
          <w:sz w:val="28"/>
          <w:szCs w:val="28"/>
          <w:lang w:eastAsia="ar-SA"/>
        </w:rPr>
        <w:t xml:space="preserve">Назначить ответственным за соблюдением мер пожарной безопасности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Осичк</w:t>
      </w:r>
      <w:r w:rsidRPr="004B22AC">
        <w:rPr>
          <w:rFonts w:ascii="Times New Roman" w:eastAsia="Times New Roman" w:hAnsi="Times New Roman"/>
          <w:sz w:val="28"/>
          <w:szCs w:val="28"/>
          <w:lang w:eastAsia="ar-SA"/>
        </w:rPr>
        <w:t>овского</w:t>
      </w:r>
      <w:proofErr w:type="spellEnd"/>
      <w:r w:rsidRPr="004B22A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директора МБУ «Благоустройство»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Осичковского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Дроботова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Дениса Евгеньевича.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Осичковского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Т.В.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Гладких</w:t>
      </w:r>
      <w:proofErr w:type="spellEnd"/>
      <w:proofErr w:type="gramEnd"/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распоряжением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____________________________</w:t>
      </w:r>
    </w:p>
    <w:sectPr w:rsidR="00C72EB9" w:rsidSect="00C72E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87"/>
    <w:rsid w:val="00327A87"/>
    <w:rsid w:val="00AB0785"/>
    <w:rsid w:val="00C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9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9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cp:lastPrinted>2018-04-28T06:30:00Z</cp:lastPrinted>
  <dcterms:created xsi:type="dcterms:W3CDTF">2018-04-28T06:23:00Z</dcterms:created>
  <dcterms:modified xsi:type="dcterms:W3CDTF">2018-04-28T06:31:00Z</dcterms:modified>
</cp:coreProperties>
</file>