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B9" w:rsidRPr="004B22AC" w:rsidRDefault="00C72EB9" w:rsidP="00C72EB9">
      <w:pPr>
        <w:widowControl/>
        <w:suppressAutoHyphens w:val="0"/>
        <w:ind w:left="-57" w:right="-54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 А С П О Р Я Ж Е Н И Е</w:t>
      </w:r>
    </w:p>
    <w:p w:rsidR="00C72EB9" w:rsidRPr="004B22AC" w:rsidRDefault="00C72EB9" w:rsidP="00C72EB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ОСИЧКОВСКОГО СЕЛЬСКОГО ПОСЕЛЕНИЯ РУДНЯНСКОГО МУНИЦИПАЛЬНОГО РАЙОНА</w:t>
      </w:r>
    </w:p>
    <w:p w:rsidR="00C72EB9" w:rsidRPr="004B22AC" w:rsidRDefault="00C72EB9" w:rsidP="00C72EB9">
      <w:pPr>
        <w:widowControl/>
        <w:suppressAutoHyphens w:val="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ВОЛГОГРАДСКОЙ ОБЛАСТИ</w:t>
      </w:r>
    </w:p>
    <w:p w:rsidR="00C72EB9" w:rsidRPr="004B22AC" w:rsidRDefault="00C72EB9" w:rsidP="00C72EB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72EB9" w:rsidRPr="004B22AC" w:rsidRDefault="00B55CD7" w:rsidP="00C72EB9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24</w:t>
      </w:r>
      <w:r w:rsidR="00545C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.05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.2018г.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           №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29</w:t>
      </w:r>
      <w:r w:rsidR="00C72EB9" w:rsidRPr="004B22A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</w:t>
      </w:r>
    </w:p>
    <w:p w:rsidR="00C72EB9" w:rsidRPr="004B22AC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Pr="004B22AC" w:rsidRDefault="00C72EB9" w:rsidP="00A8030D">
      <w:pPr>
        <w:ind w:left="-15" w:firstLine="9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2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B55CD7">
        <w:rPr>
          <w:rFonts w:ascii="Times New Roman" w:eastAsia="Times New Roman" w:hAnsi="Times New Roman"/>
          <w:b/>
          <w:sz w:val="28"/>
          <w:szCs w:val="28"/>
          <w:lang w:eastAsia="ar-SA"/>
        </w:rPr>
        <w:t>заключении договора МБУ «Благоустройство» с ООО «Ликард»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5CD7" w:rsidRDefault="0051704D" w:rsidP="00B55CD7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7E3910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55CD7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Заключить МБУ «Благоустройство» Осичковского сельского поселения с ООО «Ликард»  договор на приобретение  дизельного топлива на сумму 50019 рублей 30 копеек  для выкоса сорной растительности вдоль дорог, для грейдирова</w:t>
      </w:r>
      <w:bookmarkStart w:id="0" w:name="_GoBack"/>
      <w:bookmarkEnd w:id="0"/>
      <w:r w:rsidR="00B55CD7">
        <w:rPr>
          <w:rFonts w:ascii="Times New Roman" w:eastAsia="Times New Roman" w:hAnsi="Times New Roman"/>
          <w:sz w:val="28"/>
          <w:szCs w:val="28"/>
          <w:lang w:eastAsia="ar-SA"/>
        </w:rPr>
        <w:t>ния и  профилирования дорог поселения.</w:t>
      </w:r>
    </w:p>
    <w:p w:rsidR="00A8030D" w:rsidRPr="00252AEF" w:rsidRDefault="007E3910" w:rsidP="00B55CD7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2.Старшему бухгалтеру администрации Осичковского сельского поселения оплатить расходы по </w:t>
      </w:r>
      <w:r w:rsidR="00B55CD7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контракту № </w:t>
      </w:r>
      <w:r w:rsidR="00B55CD7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r w:rsidR="00B55CD7" w:rsidRPr="00B55CD7">
        <w:rPr>
          <w:rFonts w:ascii="Times New Roman" w:eastAsia="Times New Roman" w:hAnsi="Times New Roman"/>
          <w:sz w:val="28"/>
          <w:szCs w:val="28"/>
          <w:lang w:eastAsia="ar-SA"/>
        </w:rPr>
        <w:t xml:space="preserve"> 218024703 </w:t>
      </w:r>
      <w:r w:rsidR="00B55CD7">
        <w:rPr>
          <w:rFonts w:ascii="Times New Roman" w:eastAsia="Times New Roman" w:hAnsi="Times New Roman"/>
          <w:sz w:val="28"/>
          <w:szCs w:val="28"/>
          <w:lang w:eastAsia="ar-SA"/>
        </w:rPr>
        <w:t>за счет средств дорожного фонда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30D" w:rsidRDefault="00A8030D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Осичковского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                                     Т.В.Гладких</w:t>
      </w: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EB9" w:rsidRDefault="00C72EB9" w:rsidP="00C72EB9"/>
    <w:sectPr w:rsidR="00C72EB9" w:rsidSect="00C72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919"/>
    <w:multiLevelType w:val="hybridMultilevel"/>
    <w:tmpl w:val="A2D4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A87"/>
    <w:rsid w:val="001C30D5"/>
    <w:rsid w:val="00252AEF"/>
    <w:rsid w:val="00327A87"/>
    <w:rsid w:val="0051704D"/>
    <w:rsid w:val="00545C0D"/>
    <w:rsid w:val="007E3910"/>
    <w:rsid w:val="00A8030D"/>
    <w:rsid w:val="00AB0785"/>
    <w:rsid w:val="00B55CD7"/>
    <w:rsid w:val="00C7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9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10B0-CFDE-4700-AD98-D66D4F2D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14</cp:revision>
  <cp:lastPrinted>2018-05-17T13:03:00Z</cp:lastPrinted>
  <dcterms:created xsi:type="dcterms:W3CDTF">2018-04-28T06:23:00Z</dcterms:created>
  <dcterms:modified xsi:type="dcterms:W3CDTF">2018-06-26T13:05:00Z</dcterms:modified>
</cp:coreProperties>
</file>