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5D" w:rsidRDefault="00087852" w:rsidP="003B624D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объектов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которым присвоены категории риска в рамках осуществления муниципального контроля в сфере благоустройства </w:t>
      </w:r>
      <w:r w:rsidR="00EB649D">
        <w:rPr>
          <w:rFonts w:ascii="Times New Roman" w:hAnsi="Times New Roman"/>
          <w:b/>
          <w:bCs/>
          <w:sz w:val="28"/>
          <w:szCs w:val="28"/>
        </w:rPr>
        <w:t>в Осичковском сельском  поселении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на 2022</w:t>
      </w:r>
    </w:p>
    <w:tbl>
      <w:tblPr>
        <w:tblW w:w="10365" w:type="dxa"/>
        <w:tblInd w:w="233" w:type="dxa"/>
        <w:tblLayout w:type="fixed"/>
        <w:tblLook w:val="04A0"/>
      </w:tblPr>
      <w:tblGrid>
        <w:gridCol w:w="8760"/>
        <w:gridCol w:w="30"/>
        <w:gridCol w:w="1575"/>
      </w:tblGrid>
      <w:tr w:rsidR="00B2095D" w:rsidTr="00EB649D">
        <w:trPr>
          <w:trHeight w:val="390"/>
        </w:trPr>
        <w:tc>
          <w:tcPr>
            <w:tcW w:w="8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095D" w:rsidRDefault="0008785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95D" w:rsidRDefault="00087852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 риска</w:t>
            </w:r>
          </w:p>
        </w:tc>
      </w:tr>
      <w:tr w:rsidR="00B2095D" w:rsidTr="00EB649D">
        <w:trPr>
          <w:trHeight w:val="699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EB64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Подкуйковский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ФАП с. Подкуйково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51/2</w:t>
            </w:r>
            <w:r w:rsidR="006F37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3125000130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67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EB64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Осичковский ФАП с Осички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19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3125000130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67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131E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ОПС Подкуйково  Оси</w:t>
            </w:r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чковское сельское поселение  ул. </w:t>
            </w:r>
            <w:proofErr w:type="gramStart"/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51/1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лице начальника </w:t>
            </w:r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Деркач</w:t>
            </w:r>
            <w:proofErr w:type="spellEnd"/>
            <w:r w:rsidR="00EB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7724490000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88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BB78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3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 Осички  Осичковское сельское поселение ул. </w:t>
            </w:r>
            <w:proofErr w:type="gramStart"/>
            <w:r w:rsidR="0013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="00131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д.9 в лице начальника  Ильиной Н.В. 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7724490000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112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6B4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Подкуйковская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образовательная школа им.  Руднянского муниципального района, Волгоградской области 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ирная, д.25  ИНН 3425002546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900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6B4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  <w:r w:rsidR="0008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Осичковская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образовательная школа им. Героя Социалистического Труда С.А. Калюжного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радской обл. Руднянского муниципального района ,ул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ирная, д.25</w:t>
            </w:r>
            <w:r w:rsidR="00087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3425002507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852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A656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«Центр культурного досуга» Осичковского сельского поселения Руднянского муниципального района Волгоградской области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 ИНН 3425003878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803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1F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О.А</w:t>
            </w:r>
            <w:r w:rsidR="00A6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Октябрьская д. </w:t>
            </w:r>
            <w:r w:rsidR="00A6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61 </w:t>
            </w:r>
            <w:r w:rsidR="001F2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3425004783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1140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1F29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В.Ю.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  <w:r w:rsidR="00A656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340703061265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889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EB64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ФАП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Ягодный ул. Буденного 32/2</w:t>
            </w:r>
            <w:r w:rsidR="003B26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3125000130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112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34ACF" w:rsidP="00034A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«Центр культурного досуга» Осичковского сельского поселения Руднянского муниципального района Волгоградской области с. Баранниково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23 </w:t>
            </w:r>
            <w:r w:rsidR="00415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3425003878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647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34A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Здание библиотеки с.  Подкуйково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63</w:t>
            </w:r>
            <w:r w:rsidR="00415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3425003878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B2095D" w:rsidTr="00EB649D">
        <w:trPr>
          <w:trHeight w:val="1125"/>
        </w:trPr>
        <w:tc>
          <w:tcPr>
            <w:tcW w:w="87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6F378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Муниципальное казенное учреждение «Центр культурного досуга» Осичковского сельского поселения Руднянского муниципального района Волгоградской области с. Подкуйково ул. Полевая, 10</w:t>
            </w:r>
            <w:r w:rsidR="00415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 3425003878</w:t>
            </w:r>
          </w:p>
        </w:tc>
        <w:tc>
          <w:tcPr>
            <w:tcW w:w="1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95D" w:rsidRDefault="00087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</w:tbl>
    <w:p w:rsidR="00B2095D" w:rsidRDefault="00B2095D">
      <w:pPr>
        <w:rPr>
          <w:sz w:val="28"/>
          <w:szCs w:val="28"/>
        </w:rPr>
      </w:pPr>
    </w:p>
    <w:sectPr w:rsidR="00B2095D" w:rsidSect="00B2095D">
      <w:pgSz w:w="11906" w:h="16838"/>
      <w:pgMar w:top="1134" w:right="85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2095D"/>
    <w:rsid w:val="00034ACF"/>
    <w:rsid w:val="00073A52"/>
    <w:rsid w:val="00087852"/>
    <w:rsid w:val="00131E23"/>
    <w:rsid w:val="001F2997"/>
    <w:rsid w:val="003B26F0"/>
    <w:rsid w:val="003B624D"/>
    <w:rsid w:val="0041552C"/>
    <w:rsid w:val="006B4321"/>
    <w:rsid w:val="006F3781"/>
    <w:rsid w:val="00A65669"/>
    <w:rsid w:val="00A8625A"/>
    <w:rsid w:val="00B2095D"/>
    <w:rsid w:val="00B614DB"/>
    <w:rsid w:val="00BB781A"/>
    <w:rsid w:val="00CA29B7"/>
    <w:rsid w:val="00E03B1F"/>
    <w:rsid w:val="00E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209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2095D"/>
    <w:pPr>
      <w:spacing w:after="140"/>
    </w:pPr>
  </w:style>
  <w:style w:type="paragraph" w:styleId="a5">
    <w:name w:val="List"/>
    <w:basedOn w:val="a4"/>
    <w:rsid w:val="00B2095D"/>
    <w:rPr>
      <w:rFonts w:cs="Mangal"/>
    </w:rPr>
  </w:style>
  <w:style w:type="paragraph" w:customStyle="1" w:styleId="Caption">
    <w:name w:val="Caption"/>
    <w:basedOn w:val="a"/>
    <w:qFormat/>
    <w:rsid w:val="00B209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2095D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B2095D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First</cp:lastModifiedBy>
  <cp:revision>9</cp:revision>
  <dcterms:created xsi:type="dcterms:W3CDTF">2021-12-15T10:46:00Z</dcterms:created>
  <dcterms:modified xsi:type="dcterms:W3CDTF">2022-02-01T08:03:00Z</dcterms:modified>
  <dc:language>ru-RU</dc:language>
</cp:coreProperties>
</file>