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F8" w:rsidRPr="00D274F8" w:rsidRDefault="00D274F8" w:rsidP="00D274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92"/>
      <w:bookmarkEnd w:id="0"/>
      <w:r w:rsidRPr="00D274F8">
        <w:rPr>
          <w:rFonts w:ascii="Times New Roman" w:hAnsi="Times New Roman" w:cs="Times New Roman"/>
          <w:sz w:val="18"/>
          <w:szCs w:val="18"/>
        </w:rPr>
        <w:t>Форма единого реестра граждан,</w:t>
      </w:r>
    </w:p>
    <w:p w:rsidR="00D274F8" w:rsidRPr="00D274F8" w:rsidRDefault="00D274F8" w:rsidP="00D274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274F8">
        <w:rPr>
          <w:rFonts w:ascii="Times New Roman" w:hAnsi="Times New Roman" w:cs="Times New Roman"/>
          <w:sz w:val="18"/>
          <w:szCs w:val="18"/>
        </w:rPr>
        <w:t>получивших</w:t>
      </w:r>
      <w:proofErr w:type="gramEnd"/>
      <w:r w:rsidRPr="00D274F8">
        <w:rPr>
          <w:rFonts w:ascii="Times New Roman" w:hAnsi="Times New Roman" w:cs="Times New Roman"/>
          <w:sz w:val="18"/>
          <w:szCs w:val="18"/>
        </w:rPr>
        <w:t xml:space="preserve"> земельные участки в собственность бесплатно на территории</w:t>
      </w:r>
    </w:p>
    <w:p w:rsidR="00D274F8" w:rsidRPr="00D274F8" w:rsidRDefault="00D274F8" w:rsidP="00D274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Осичковского сельского поселения Руднянского муниципального района Волгоградской области </w:t>
      </w:r>
    </w:p>
    <w:p w:rsidR="00D274F8" w:rsidRPr="00D274F8" w:rsidRDefault="00C70DE8" w:rsidP="00100DAB">
      <w:pPr>
        <w:pStyle w:val="ConsPlusNormal"/>
        <w:tabs>
          <w:tab w:val="left" w:pos="-993"/>
          <w:tab w:val="left" w:pos="284"/>
          <w:tab w:val="left" w:pos="16727"/>
        </w:tabs>
        <w:ind w:left="-113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июл</w:t>
      </w:r>
      <w:r w:rsidR="00517288">
        <w:rPr>
          <w:rFonts w:ascii="Times New Roman" w:hAnsi="Times New Roman" w:cs="Times New Roman"/>
          <w:sz w:val="18"/>
          <w:szCs w:val="18"/>
        </w:rPr>
        <w:t>ь</w:t>
      </w:r>
      <w:r w:rsidR="002813B8">
        <w:rPr>
          <w:rFonts w:ascii="Times New Roman" w:hAnsi="Times New Roman" w:cs="Times New Roman"/>
          <w:sz w:val="18"/>
          <w:szCs w:val="18"/>
        </w:rPr>
        <w:t xml:space="preserve"> </w:t>
      </w:r>
      <w:r w:rsidR="00100DAB">
        <w:rPr>
          <w:rFonts w:ascii="Times New Roman" w:hAnsi="Times New Roman" w:cs="Times New Roman"/>
          <w:sz w:val="18"/>
          <w:szCs w:val="18"/>
        </w:rPr>
        <w:t xml:space="preserve">   2016</w:t>
      </w:r>
      <w:r w:rsidR="00D274F8" w:rsidRPr="00D274F8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964"/>
        <w:gridCol w:w="1020"/>
        <w:gridCol w:w="850"/>
        <w:gridCol w:w="1134"/>
        <w:gridCol w:w="1077"/>
        <w:gridCol w:w="907"/>
        <w:gridCol w:w="1129"/>
        <w:gridCol w:w="1077"/>
        <w:gridCol w:w="850"/>
        <w:gridCol w:w="900"/>
        <w:gridCol w:w="931"/>
        <w:gridCol w:w="1247"/>
        <w:gridCol w:w="850"/>
      </w:tblGrid>
      <w:tr w:rsidR="00D274F8" w:rsidRPr="00D274F8" w:rsidTr="006B1782">
        <w:tc>
          <w:tcPr>
            <w:tcW w:w="62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гражданина, которому бесплатно предоставлен в собственность земельный участок</w:t>
            </w:r>
          </w:p>
        </w:tc>
        <w:tc>
          <w:tcPr>
            <w:tcW w:w="96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 гражданина</w:t>
            </w:r>
          </w:p>
        </w:tc>
        <w:tc>
          <w:tcPr>
            <w:tcW w:w="102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Место жительства гражданина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Категория гражданина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органа, принявшего решение о предоставлении гражданину земельного участка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 (городского округа), на территории которого предоставлен земельный участок</w:t>
            </w:r>
          </w:p>
        </w:tc>
        <w:tc>
          <w:tcPr>
            <w:tcW w:w="90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Дата решения о предоставлении гражданину земельного участка</w:t>
            </w:r>
          </w:p>
        </w:tc>
        <w:tc>
          <w:tcPr>
            <w:tcW w:w="1129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Номер решения о предоставлении гражданину земельного участка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Кадастровый (учетный) номер земельного участка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90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931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124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Первоначальная дата постановки гражданина на учет в органе, осуществляющем предоставление земельных участков (число, месяц, год)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D274F8" w:rsidRPr="00D274F8" w:rsidTr="006B1782">
        <w:tc>
          <w:tcPr>
            <w:tcW w:w="62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9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274F8" w:rsidRPr="00D274F8" w:rsidTr="006B1782">
        <w:tc>
          <w:tcPr>
            <w:tcW w:w="62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Глава Осичковского </w:t>
      </w: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сельского  поселения              _________             __________                        </w:t>
      </w:r>
      <w:r w:rsidRPr="00D274F8">
        <w:rPr>
          <w:rFonts w:ascii="Times New Roman" w:hAnsi="Times New Roman" w:cs="Times New Roman"/>
          <w:sz w:val="18"/>
          <w:szCs w:val="18"/>
          <w:u w:val="single"/>
        </w:rPr>
        <w:t xml:space="preserve">Т.В. </w:t>
      </w:r>
      <w:proofErr w:type="gramStart"/>
      <w:r w:rsidRPr="00D274F8">
        <w:rPr>
          <w:rFonts w:ascii="Times New Roman" w:hAnsi="Times New Roman" w:cs="Times New Roman"/>
          <w:sz w:val="18"/>
          <w:szCs w:val="18"/>
          <w:u w:val="single"/>
        </w:rPr>
        <w:t>Гладких</w:t>
      </w:r>
      <w:proofErr w:type="gramEnd"/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дата                         (подпись)                        (И.О. Фамилия)</w:t>
      </w: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                                             М.П.</w:t>
      </w: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6E49" w:rsidRDefault="00DD6E49"/>
    <w:p w:rsidR="00D274F8" w:rsidRDefault="00D274F8"/>
    <w:sectPr w:rsidR="00D274F8" w:rsidSect="00100DAB">
      <w:pgSz w:w="16838" w:h="11905"/>
      <w:pgMar w:top="1701" w:right="111" w:bottom="850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4F8"/>
    <w:rsid w:val="00041251"/>
    <w:rsid w:val="00100DAB"/>
    <w:rsid w:val="00110A7B"/>
    <w:rsid w:val="001B391C"/>
    <w:rsid w:val="002813B8"/>
    <w:rsid w:val="002D4271"/>
    <w:rsid w:val="002E2004"/>
    <w:rsid w:val="005051B0"/>
    <w:rsid w:val="00517288"/>
    <w:rsid w:val="00A25B56"/>
    <w:rsid w:val="00AF5FBD"/>
    <w:rsid w:val="00C70DE8"/>
    <w:rsid w:val="00D274F8"/>
    <w:rsid w:val="00DD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13</cp:revision>
  <cp:lastPrinted>2015-12-30T05:30:00Z</cp:lastPrinted>
  <dcterms:created xsi:type="dcterms:W3CDTF">2015-11-30T08:48:00Z</dcterms:created>
  <dcterms:modified xsi:type="dcterms:W3CDTF">2016-07-29T10:33:00Z</dcterms:modified>
</cp:coreProperties>
</file>